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E32BB">
      <w:pPr>
        <w:pStyle w:val="Sous-titre"/>
      </w:pPr>
      <w:bookmarkStart w:id="0" w:name="_GoBack"/>
      <w:bookmarkEnd w:id="0"/>
    </w:p>
    <w:p w:rsidR="00000000" w:rsidRDefault="00EE32B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 w:rsidR="00000000" w:rsidRDefault="00EE32B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000000" w:rsidRDefault="00EE32BB"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 xml:space="preserve">ADMINISTRATION GENERALE DE L’ENSEIGNEMENT </w:t>
      </w:r>
    </w:p>
    <w:p w:rsidR="00000000" w:rsidRDefault="00EE32BB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000000" w:rsidRDefault="00EE32B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DE PROMOTION SOCIALE </w:t>
      </w:r>
    </w:p>
    <w:p w:rsidR="00000000" w:rsidRDefault="00EE32BB"/>
    <w:p w:rsidR="00000000" w:rsidRDefault="00EE32BB"/>
    <w:p w:rsidR="00000000" w:rsidRDefault="00EE32BB">
      <w:pPr>
        <w:pStyle w:val="Retraitcorpsdetexte"/>
        <w:rPr>
          <w:b w:val="0"/>
        </w:rPr>
      </w:pPr>
    </w:p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000000" w:rsidRDefault="00EE32BB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000000" w:rsidRDefault="00EE32BB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000000" w:rsidRDefault="00EE32BB"/>
    <w:p w:rsidR="00000000" w:rsidRDefault="00EE32BB"/>
    <w:p w:rsidR="00000000" w:rsidRDefault="00EE32BB">
      <w:pPr>
        <w:jc w:val="center"/>
        <w:rPr>
          <w:b/>
          <w:sz w:val="22"/>
        </w:rPr>
      </w:pPr>
      <w:r>
        <w:rPr>
          <w:b/>
          <w:sz w:val="22"/>
        </w:rPr>
        <w:t>SECTION</w:t>
      </w:r>
    </w:p>
    <w:p w:rsidR="00000000" w:rsidRDefault="00EE32BB">
      <w:pPr>
        <w:jc w:val="center"/>
        <w:rPr>
          <w:sz w:val="22"/>
        </w:rPr>
      </w:pPr>
    </w:p>
    <w:p w:rsidR="00000000" w:rsidRDefault="00EE32BB">
      <w:pPr>
        <w:jc w:val="center"/>
      </w:pPr>
    </w:p>
    <w:p w:rsidR="00000000" w:rsidRDefault="00EE32BB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BACHELIER EN COMPTABILITE </w:t>
      </w: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supérieur DE TYPE COURT</w:t>
      </w:r>
    </w:p>
    <w:p w:rsidR="00000000" w:rsidRDefault="00EE32BB">
      <w:pPr>
        <w:jc w:val="center"/>
      </w:pPr>
    </w:p>
    <w:p w:rsidR="00000000" w:rsidRDefault="00EE32BB">
      <w:pPr>
        <w:jc w:val="center"/>
      </w:pPr>
      <w:r>
        <w:t>DOMAINE : SCIENCES E</w:t>
      </w:r>
      <w:r>
        <w:t>CONOMIQUES ET DE GESTION</w:t>
      </w: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000000" w:rsidRDefault="00EE32BB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000000" w:rsidRDefault="00EE32BB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71 11 01 S 32 D5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000000" w:rsidRDefault="00EE32BB"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  <w:rPr>
          <w:b/>
        </w:rPr>
      </w:pPr>
      <w:r>
        <w:rPr>
          <w:b/>
        </w:rPr>
        <w:t>Approbation du Gouvernement de la Communauté française du 01 juillet 2019,</w:t>
      </w:r>
    </w:p>
    <w:p w:rsidR="00000000" w:rsidRDefault="00EE32BB">
      <w:pPr>
        <w:jc w:val="center"/>
        <w:rPr>
          <w:b/>
        </w:rPr>
      </w:pPr>
      <w:r>
        <w:rPr>
          <w:b/>
        </w:rPr>
        <w:t>sur avis conforme du Conseil général</w:t>
      </w:r>
    </w:p>
    <w:p w:rsidR="00000000" w:rsidRDefault="00EE32BB">
      <w:pPr>
        <w:jc w:val="center"/>
        <w:rPr>
          <w:b/>
        </w:rPr>
      </w:pPr>
    </w:p>
    <w:p w:rsidR="00000000" w:rsidRDefault="00EE32BB">
      <w:pPr>
        <w:jc w:val="center"/>
        <w:rPr>
          <w:b/>
        </w:rPr>
      </w:pPr>
    </w:p>
    <w:p w:rsidR="00000000" w:rsidRDefault="00EE32BB"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000000" w:rsidRDefault="00EE32BB">
            <w:pPr>
              <w:jc w:val="center"/>
              <w:rPr>
                <w:b/>
              </w:rPr>
            </w:pPr>
          </w:p>
          <w:p w:rsidR="00000000" w:rsidRDefault="00EE32BB"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 xml:space="preserve">BACHELIER EN COMPTABILITE </w:t>
            </w:r>
          </w:p>
          <w:p w:rsidR="00000000" w:rsidRDefault="00EE32BB">
            <w:pPr>
              <w:jc w:val="center"/>
              <w:rPr>
                <w:b/>
                <w:sz w:val="28"/>
              </w:rPr>
            </w:pPr>
          </w:p>
          <w:p w:rsidR="00000000" w:rsidRDefault="00EE32B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</w:t>
            </w:r>
            <w:r>
              <w:rPr>
                <w:b/>
                <w:caps/>
              </w:rPr>
              <w:t>perieur ECONOMIQUE DE TYPE COURT</w:t>
            </w:r>
          </w:p>
          <w:p w:rsidR="00000000" w:rsidRDefault="00EE32BB">
            <w:pPr>
              <w:jc w:val="center"/>
              <w:rPr>
                <w:b/>
              </w:rPr>
            </w:pPr>
          </w:p>
        </w:tc>
      </w:tr>
    </w:tbl>
    <w:p w:rsidR="00000000" w:rsidRDefault="00EE32BB"/>
    <w:p w:rsidR="00000000" w:rsidRDefault="00EE32BB"/>
    <w:p w:rsidR="00000000" w:rsidRDefault="00EE32BB"/>
    <w:p w:rsidR="00000000" w:rsidRDefault="00EE32BB">
      <w:pPr>
        <w:rPr>
          <w:b/>
          <w:sz w:val="22"/>
        </w:rPr>
      </w:pPr>
      <w:r>
        <w:rPr>
          <w:b/>
          <w:sz w:val="22"/>
        </w:rPr>
        <w:t>1.</w:t>
      </w:r>
      <w:r>
        <w:rPr>
          <w:b/>
          <w:sz w:val="22"/>
        </w:rPr>
        <w:tab/>
        <w:t>FINALITES DE LA SECTION</w:t>
      </w:r>
    </w:p>
    <w:p w:rsidR="00000000" w:rsidRDefault="00EE32BB">
      <w:pPr>
        <w:rPr>
          <w:sz w:val="22"/>
        </w:rPr>
      </w:pPr>
    </w:p>
    <w:p w:rsidR="00000000" w:rsidRDefault="00EE32BB">
      <w:pPr>
        <w:ind w:left="851" w:hanging="426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 w:rsidR="00000000" w:rsidRDefault="00EE32BB">
      <w:pPr>
        <w:rPr>
          <w:sz w:val="22"/>
        </w:rPr>
      </w:pPr>
    </w:p>
    <w:p w:rsidR="00000000" w:rsidRDefault="00EE32BB">
      <w:pPr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section doit :</w:t>
      </w:r>
    </w:p>
    <w:p w:rsidR="00000000" w:rsidRDefault="00EE32BB">
      <w:pPr>
        <w:numPr>
          <w:ilvl w:val="0"/>
          <w:numId w:val="2"/>
        </w:numPr>
        <w:spacing w:before="120"/>
        <w:ind w:left="1135" w:hanging="284"/>
        <w:jc w:val="both"/>
        <w:rPr>
          <w:sz w:val="22"/>
        </w:rPr>
      </w:pPr>
      <w:r>
        <w:rPr>
          <w:sz w:val="22"/>
        </w:rPr>
        <w:t>concourir à l’</w:t>
      </w:r>
      <w:r>
        <w:rPr>
          <w:sz w:val="22"/>
        </w:rPr>
        <w:t>épanouissement individuel en promouvant une meilleure insertion professionnelle, sociale et culturelle ;</w:t>
      </w:r>
    </w:p>
    <w:p w:rsidR="00000000" w:rsidRDefault="00EE32BB">
      <w:pPr>
        <w:numPr>
          <w:ilvl w:val="0"/>
          <w:numId w:val="2"/>
        </w:numPr>
        <w:spacing w:before="120"/>
        <w:ind w:left="1135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</w:t>
      </w:r>
      <w:r>
        <w:rPr>
          <w:sz w:val="22"/>
        </w:rPr>
        <w:t>io-économiques et culturels.</w:t>
      </w:r>
    </w:p>
    <w:p w:rsidR="00000000" w:rsidRDefault="00EE32BB">
      <w:pPr>
        <w:rPr>
          <w:sz w:val="22"/>
        </w:rPr>
      </w:pPr>
    </w:p>
    <w:p w:rsidR="00000000" w:rsidRDefault="00EE32BB"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 w:rsidR="00000000" w:rsidRDefault="00EE32BB">
      <w:pPr>
        <w:rPr>
          <w:sz w:val="22"/>
        </w:rPr>
      </w:pPr>
    </w:p>
    <w:p w:rsidR="00000000" w:rsidRDefault="00EE32BB">
      <w:pPr>
        <w:ind w:left="9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Cette section vise à permettre à l’étudiant, conformément au profil professionnel annexé et compte tenu de son niveau de formation, d’acquérir les compétences théoriques, techniques, méthodologiqu</w:t>
      </w:r>
      <w:r>
        <w:rPr>
          <w:sz w:val="22"/>
          <w:szCs w:val="22"/>
          <w:lang w:eastAsia="ar-SA"/>
        </w:rPr>
        <w:t>es et pratiques relatives :</w:t>
      </w:r>
    </w:p>
    <w:p w:rsidR="00000000" w:rsidRDefault="00EE32BB">
      <w:pPr>
        <w:ind w:left="900"/>
        <w:jc w:val="both"/>
        <w:rPr>
          <w:sz w:val="22"/>
          <w:szCs w:val="22"/>
          <w:lang w:eastAsia="ar-SA"/>
        </w:rPr>
      </w:pP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à la tenue des comptabilités générale et analytique,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à l’informatisation et à la digitalisation des systèmes comptables,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aux contrôles interne et externe,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à la fiscalité des personnes physiques et morales,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aux impôts indirects </w:t>
      </w:r>
      <w:r>
        <w:rPr>
          <w:sz w:val="22"/>
          <w:szCs w:val="22"/>
          <w:lang w:eastAsia="ar-SA"/>
        </w:rPr>
        <w:t>(TVA, …),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à l’analyse de bilan, la gestion budgétaire et financière,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à l’organisation et à la gestion des entreprises,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à la communication appliquée, y compris dans une langue étrangère, </w:t>
      </w:r>
    </w:p>
    <w:p w:rsidR="00000000" w:rsidRDefault="00EE32BB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>dans le cadre de ses missions</w:t>
      </w:r>
      <w:r>
        <w:rPr>
          <w:sz w:val="22"/>
          <w:szCs w:val="22"/>
          <w:lang w:eastAsia="ar-SA"/>
        </w:rPr>
        <w:t>, aux bases du droit, de l’économie et d</w:t>
      </w:r>
      <w:r>
        <w:rPr>
          <w:sz w:val="22"/>
          <w:szCs w:val="22"/>
          <w:lang w:eastAsia="ar-SA"/>
        </w:rPr>
        <w:t>e la finance.</w:t>
      </w:r>
    </w:p>
    <w:p w:rsidR="00000000" w:rsidRDefault="00EE32BB">
      <w:pPr>
        <w:pStyle w:val="Retraitcorpsdetexte3"/>
        <w:ind w:left="0"/>
      </w:pPr>
    </w:p>
    <w:p w:rsidR="00000000" w:rsidRDefault="00EE32BB">
      <w:pPr>
        <w:ind w:left="851"/>
        <w:rPr>
          <w:sz w:val="22"/>
        </w:rPr>
      </w:pPr>
    </w:p>
    <w:p w:rsidR="00000000" w:rsidRDefault="00EE32BB">
      <w:pPr>
        <w:pStyle w:val="Chapitre"/>
        <w:numPr>
          <w:ilvl w:val="0"/>
          <w:numId w:val="0"/>
        </w:numPr>
      </w:pPr>
      <w:r>
        <w:br w:type="page"/>
      </w:r>
      <w:r>
        <w:lastRenderedPageBreak/>
        <w:t>2.</w:t>
      </w:r>
      <w:r>
        <w:tab/>
        <w:t>UNITES DE FORMATION CONSTITUTIVES DE LA SECTION</w:t>
      </w:r>
    </w:p>
    <w:p w:rsidR="00000000" w:rsidRDefault="00EE32BB">
      <w:pPr>
        <w:rPr>
          <w:sz w:val="22"/>
        </w:rPr>
      </w:pPr>
    </w:p>
    <w:tbl>
      <w:tblPr>
        <w:tblW w:w="9498" w:type="dxa"/>
        <w:tblInd w:w="-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418"/>
        <w:gridCol w:w="1134"/>
        <w:gridCol w:w="850"/>
        <w:gridCol w:w="1134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Intitulés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Classement de l’unité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Codification de l’unité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Domaine de formation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Unités déterminantes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Nombre de périodes</w:t>
            </w:r>
          </w:p>
        </w:tc>
        <w:tc>
          <w:tcPr>
            <w:tcW w:w="709" w:type="dxa"/>
          </w:tcPr>
          <w:p w:rsidR="00000000" w:rsidRDefault="00EE32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ECTS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mallCaps/>
                <w:sz w:val="16"/>
              </w:rPr>
            </w:pPr>
            <w:r>
              <w:rPr>
                <w:smallCaps/>
                <w:sz w:val="16"/>
              </w:rPr>
              <w:t xml:space="preserve">DROIT CIVIL  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SJ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713201U32D3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DROIT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ECONOMIQUE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SJ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7133</w:t>
            </w:r>
            <w:r>
              <w:rPr>
                <w:sz w:val="16"/>
              </w:rPr>
              <w:t>01U32D3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09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DROIT SOCIAL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SJ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713401U32D2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09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sz w:val="16"/>
              </w:rPr>
            </w:pPr>
            <w:r>
              <w:rPr>
                <w:smallCaps/>
                <w:snapToGrid w:val="0"/>
                <w:sz w:val="16"/>
              </w:rPr>
              <w:t>MATHEMATIQUES FINANCIERES et STATISTIQUE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bookmarkStart w:id="1" w:name="_Hlk2328954"/>
            <w:r>
              <w:rPr>
                <w:sz w:val="16"/>
              </w:rPr>
              <w:t>715304U32D2</w:t>
            </w:r>
            <w:bookmarkEnd w:id="1"/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>FAITS ET INSTITUTIONS ECONOMIQUES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715101U32D2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COMPTABILITE GENERALE : PRINCIPES ET FONDEMENTS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711206U32D2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COMPTABILITE GENERALE APPROFONDIE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711203U32D2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COMPTABILITE ET CONTRÔLES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711213U32D1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COMPTABILITE ANALYTIQUE : PRINCIPES ET FONDEMENTS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711301U32D2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>ORGANISATION DES ENTREPRISES ET ELEMENTS DE MANAGEMENT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718211U32D2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>COMPTABILITE ET DROIT DES SOCIETES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711402U32D4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>ANALYSE DE BILANS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711601U32D3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shd w:val="clear" w:color="auto" w:fill="auto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>GESTION FINANCIERE ET BUDGETAIRE ET BUSINESS PLAN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711602U32D3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TAXE SUR LA VALEUR AJOUTEE (T.V.A.)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z w:val="16"/>
              </w:rPr>
              <w:t>12301U32D3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IMPÔT DES PERSONNES PHYSIQUES (I.P.P.)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712201U32D2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IMPÔT DES SOCIETES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712202U32D3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INFORMATIQUE : TABLEUR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754510U32D1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710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COMPTABILITE : APPLICATION PROFESSIONNELLE DE L'OUTIL INFORMATIQUE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711802U32D2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DEONTOLOGIE ET COMPLIANCE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711240U32D1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TECHNIQUES DE COMMUNICATION PROFESSIONNELLE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035027U32D1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vAlign w:val="center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LEADERSHIP ET GESTION DU CHANGEMENT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718240U32D1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gridSpan w:val="7"/>
            <w:shd w:val="pct30" w:color="auto" w:fill="FFFFFF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STAGES ET EPREUVE INTEGREE</w:t>
            </w: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</w:tcBorders>
            <w:shd w:val="clear" w:color="auto" w:fill="auto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BACHELIER : ST</w:t>
            </w:r>
            <w:r>
              <w:rPr>
                <w:sz w:val="16"/>
              </w:rPr>
              <w:t>AGE ORIENTE D’INSERTION SOCIOPROFESSIONNELLE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SIT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209001U31D1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206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120/40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STAGE D’INTEGRATION PROFESSIONNELLE : BACHELIER EN COMPTABILITE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711103U32D2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120/20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>ACTIVITES PROFESSIONNELLES DE FORMATION/ BACHELIER EN COMPTABILITE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711110U32D1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</w:t>
            </w:r>
            <w:r>
              <w:rPr>
                <w:sz w:val="16"/>
              </w:rPr>
              <w:t>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120/20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E32BB">
            <w:pPr>
              <w:ind w:left="142"/>
              <w:rPr>
                <w:sz w:val="16"/>
              </w:rPr>
            </w:pPr>
            <w:r>
              <w:rPr>
                <w:sz w:val="16"/>
              </w:rPr>
              <w:t xml:space="preserve">EPREUVE INTEGREE DE LA SECTION : BACHELIER EN COMPTABILITE 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711101U32D2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120/20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</w:tbl>
    <w:p w:rsidR="00000000" w:rsidRDefault="00EE32BB"/>
    <w:tbl>
      <w:tblPr>
        <w:tblW w:w="9498" w:type="dxa"/>
        <w:tblInd w:w="-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shd w:val="pct30" w:color="auto" w:fill="FFFFFF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LANGUE ETRANGERE</w:t>
            </w: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</w:tr>
    </w:tbl>
    <w:p w:rsidR="00000000" w:rsidRDefault="00EE32B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99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93"/>
        <w:gridCol w:w="1559"/>
        <w:gridCol w:w="1276"/>
        <w:gridCol w:w="1276"/>
        <w:gridCol w:w="992"/>
        <w:gridCol w:w="992"/>
      </w:tblGrid>
      <w:tr w:rsidR="00000000">
        <w:trPr>
          <w:gridAfter w:val="3"/>
          <w:wAfter w:w="3260" w:type="dxa"/>
        </w:trPr>
        <w:tc>
          <w:tcPr>
            <w:tcW w:w="673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rPr>
                <w:b/>
                <w:smallCaps/>
                <w:sz w:val="18"/>
                <w:szCs w:val="18"/>
              </w:rPr>
            </w:pPr>
            <w:r>
              <w:rPr>
                <w:b/>
                <w:smallCaps/>
                <w:sz w:val="18"/>
                <w:szCs w:val="18"/>
              </w:rPr>
              <w:t xml:space="preserve"> 1 langue au choix parmi 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Anglais en situation applique a l’enseignement supérieur UE 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730292U32D2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Anglais en s</w:t>
            </w:r>
            <w:r>
              <w:rPr>
                <w:smallCaps/>
                <w:sz w:val="18"/>
                <w:szCs w:val="18"/>
              </w:rPr>
              <w:t>ituation applique a l’enseignement supérieur UE 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730293U32D2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000000" w:rsidRDefault="00EE32BB">
      <w:pPr>
        <w:rPr>
          <w:sz w:val="18"/>
          <w:szCs w:val="18"/>
        </w:rPr>
      </w:pPr>
      <w:r>
        <w:rPr>
          <w:sz w:val="18"/>
          <w:szCs w:val="18"/>
        </w:rPr>
        <w:t>OU</w:t>
      </w:r>
    </w:p>
    <w:tbl>
      <w:tblPr>
        <w:tblW w:w="99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93"/>
        <w:gridCol w:w="1559"/>
        <w:gridCol w:w="1276"/>
        <w:gridCol w:w="1276"/>
        <w:gridCol w:w="992"/>
        <w:gridCol w:w="992"/>
      </w:tblGrid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 xml:space="preserve">néerlandais en situation applique a l’enseignement supérieur UE2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730192U32D2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 xml:space="preserve">néerlandais en situation applique a l’enseignement supérieur UE3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730193U32D2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000000" w:rsidRDefault="00EE32B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lastRenderedPageBreak/>
        <w:t>OU</w:t>
      </w:r>
    </w:p>
    <w:tbl>
      <w:tblPr>
        <w:tblW w:w="99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93"/>
        <w:gridCol w:w="1559"/>
        <w:gridCol w:w="1276"/>
        <w:gridCol w:w="1276"/>
        <w:gridCol w:w="992"/>
        <w:gridCol w:w="992"/>
      </w:tblGrid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 xml:space="preserve">espagnol en situation applique a l’enseignement supérieur UE 2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730492U32D2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espagnol en situation applique a l’enseignement supérieur UE 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730493U32D2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000000" w:rsidRDefault="00EE32B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OU</w:t>
      </w:r>
    </w:p>
    <w:tbl>
      <w:tblPr>
        <w:tblW w:w="99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93"/>
        <w:gridCol w:w="1559"/>
        <w:gridCol w:w="1276"/>
        <w:gridCol w:w="1276"/>
        <w:gridCol w:w="992"/>
        <w:gridCol w:w="992"/>
      </w:tblGrid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allemand en situation applique a l’enseignement supérieur U</w:t>
            </w:r>
            <w:r>
              <w:rPr>
                <w:smallCaps/>
                <w:sz w:val="18"/>
                <w:szCs w:val="18"/>
              </w:rPr>
              <w:t xml:space="preserve">E 2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730392U32D2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allemand en situation applique a l’enseignement supérieur UE 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730393U32D2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000000" w:rsidRDefault="00EE32B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OU</w:t>
      </w:r>
    </w:p>
    <w:tbl>
      <w:tblPr>
        <w:tblW w:w="99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93"/>
        <w:gridCol w:w="1559"/>
        <w:gridCol w:w="1276"/>
        <w:gridCol w:w="1276"/>
        <w:gridCol w:w="992"/>
        <w:gridCol w:w="992"/>
      </w:tblGrid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italien en situation applique a l’enseignement supérieur UE 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730592U32D2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italien en situation applique a l’enseigne</w:t>
            </w:r>
            <w:r>
              <w:rPr>
                <w:smallCaps/>
                <w:sz w:val="18"/>
                <w:szCs w:val="18"/>
              </w:rPr>
              <w:t>ment supérieur UE 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730593U32D2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000000" w:rsidRDefault="00EE32B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OU</w:t>
      </w:r>
    </w:p>
    <w:tbl>
      <w:tblPr>
        <w:tblW w:w="99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93"/>
        <w:gridCol w:w="1559"/>
        <w:gridCol w:w="1276"/>
        <w:gridCol w:w="1276"/>
        <w:gridCol w:w="992"/>
        <w:gridCol w:w="992"/>
      </w:tblGrid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luxembourgeois en situation applique a l’enseignement supérieur UE 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731692U32D2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00000"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pPr>
              <w:rPr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luxembourgeois en situation applique a l’enseignement supérieur UE 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731693U32D2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E32BB">
            <w:pPr>
              <w:widowControl w:val="0"/>
              <w:autoSpaceDE w:val="0"/>
              <w:autoSpaceDN w:val="0"/>
              <w:adjustRightInd w:val="0"/>
              <w:ind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000000" w:rsidRDefault="00EE32BB"/>
    <w:p w:rsidR="00000000" w:rsidRDefault="00EE32BB"/>
    <w:tbl>
      <w:tblPr>
        <w:tblW w:w="9498" w:type="dxa"/>
        <w:tblInd w:w="-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1418"/>
        <w:gridCol w:w="1134"/>
        <w:gridCol w:w="850"/>
        <w:gridCol w:w="1134"/>
        <w:gridCol w:w="70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6"/>
            <w:shd w:val="pct30" w:color="auto" w:fill="FFFFFF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OPTION GEST</w:t>
            </w:r>
            <w:r>
              <w:rPr>
                <w:sz w:val="16"/>
              </w:rPr>
              <w:t>ION</w:t>
            </w: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  <w:tc>
          <w:tcPr>
            <w:tcW w:w="709" w:type="dxa"/>
            <w:shd w:val="pct30" w:color="auto" w:fill="FFFFFF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 xml:space="preserve">BANQUE ET FINANCE 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717201U32D3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Comptabilité analytique approfondie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711303U32D2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COMPTABILITES SPECIFIQUES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711505U32D1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709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ELEMENTS DE Management stratégique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718207U32D1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LANGUE : TERMINOLOGIE D</w:t>
            </w:r>
            <w:r>
              <w:rPr>
                <w:caps/>
                <w:sz w:val="16"/>
                <w:szCs w:val="16"/>
              </w:rPr>
              <w:t>ES METIERS DU CHIFFRE ET SEMINAIRE DE MANAGEMENT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LLT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73XX60U32D1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</w:tbl>
    <w:p w:rsidR="00000000" w:rsidRDefault="00EE32BB"/>
    <w:p w:rsidR="00000000" w:rsidRDefault="00EE32BB"/>
    <w:tbl>
      <w:tblPr>
        <w:tblW w:w="9498" w:type="dxa"/>
        <w:tblInd w:w="-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1418"/>
        <w:gridCol w:w="1134"/>
        <w:gridCol w:w="850"/>
        <w:gridCol w:w="1134"/>
        <w:gridCol w:w="70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6"/>
            <w:shd w:val="pct30" w:color="auto" w:fill="FFFFFF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OPTION BANQUE ET FINANCE</w:t>
            </w: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  <w:tc>
          <w:tcPr>
            <w:tcW w:w="709" w:type="dxa"/>
            <w:shd w:val="pct30" w:color="auto" w:fill="FFFFFF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</w:rPr>
            </w:pPr>
            <w:r>
              <w:rPr>
                <w:smallCaps/>
                <w:snapToGrid w:val="0"/>
                <w:color w:val="000000"/>
                <w:sz w:val="16"/>
              </w:rPr>
              <w:t xml:space="preserve">BANQUE ET FINANCE 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717201U32D3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jc w:val="center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MARCHES FINANCIERS ET GESTION DE  PORTEFEUILLE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714120U32D1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704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Bases techniques de l’assu</w:t>
            </w:r>
            <w:r>
              <w:rPr>
                <w:caps/>
                <w:sz w:val="16"/>
                <w:szCs w:val="16"/>
              </w:rPr>
              <w:t>rance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SJ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716436U32D1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CORPORATE FINANCE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717407U32D1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MARKETING BANCAIRE ET RELATIONS CLIENT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714115U32D1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704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</w:tbl>
    <w:p w:rsidR="00000000" w:rsidRDefault="00EE32BB"/>
    <w:p w:rsidR="00000000" w:rsidRDefault="00EE32BB"/>
    <w:tbl>
      <w:tblPr>
        <w:tblW w:w="0" w:type="auto"/>
        <w:tblInd w:w="-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1418"/>
        <w:gridCol w:w="1134"/>
        <w:gridCol w:w="850"/>
        <w:gridCol w:w="1134"/>
        <w:gridCol w:w="56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6"/>
            <w:shd w:val="pct30" w:color="auto" w:fill="FFFFFF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OPTION FISCALITE</w:t>
            </w:r>
          </w:p>
        </w:tc>
        <w:tc>
          <w:tcPr>
            <w:tcW w:w="567" w:type="dxa"/>
            <w:shd w:val="pct30" w:color="auto" w:fill="FFFFFF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smallCaps/>
                <w:snapToGrid w:val="0"/>
                <w:color w:val="000000"/>
                <w:sz w:val="16"/>
                <w:szCs w:val="16"/>
              </w:rPr>
            </w:pPr>
            <w:r>
              <w:rPr>
                <w:smallCaps/>
                <w:snapToGrid w:val="0"/>
                <w:color w:val="000000"/>
                <w:sz w:val="16"/>
                <w:szCs w:val="16"/>
              </w:rPr>
              <w:t xml:space="preserve"> PROCEDURES FISCALES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712224U32D1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67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napToGrid w:val="0"/>
                <w:color w:val="000000"/>
                <w:sz w:val="16"/>
                <w:szCs w:val="16"/>
              </w:rPr>
              <w:t>Enregistrement et successions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712304U3</w:t>
            </w:r>
            <w:r>
              <w:rPr>
                <w:sz w:val="16"/>
              </w:rPr>
              <w:t>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67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napToGrid w:val="0"/>
                <w:color w:val="000000"/>
                <w:sz w:val="16"/>
                <w:szCs w:val="16"/>
              </w:rPr>
              <w:t>COMPLEMENTS IPP-ISOC-IPM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712225U32D1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567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napToGrid w:val="0"/>
                <w:color w:val="000000"/>
                <w:sz w:val="16"/>
                <w:szCs w:val="16"/>
              </w:rPr>
              <w:t>Pratique de la TVA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712302U32D2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67" w:type="dxa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61" w:type="dxa"/>
            <w:vAlign w:val="center"/>
          </w:tcPr>
          <w:p w:rsidR="00000000" w:rsidRDefault="00EE32BB">
            <w:pPr>
              <w:ind w:left="142"/>
              <w:rPr>
                <w:caps/>
                <w:snapToGrid w:val="0"/>
                <w:color w:val="000000"/>
                <w:sz w:val="16"/>
                <w:szCs w:val="16"/>
              </w:rPr>
            </w:pPr>
            <w:r>
              <w:rPr>
                <w:caps/>
                <w:snapToGrid w:val="0"/>
                <w:color w:val="000000"/>
                <w:sz w:val="16"/>
                <w:szCs w:val="16"/>
              </w:rPr>
              <w:t>elements de FisCALITE INTERNATIONALE ET EUROPEENNE</w:t>
            </w:r>
          </w:p>
        </w:tc>
        <w:tc>
          <w:tcPr>
            <w:tcW w:w="992" w:type="dxa"/>
            <w:vAlign w:val="center"/>
          </w:tcPr>
          <w:p w:rsidR="00000000" w:rsidRDefault="00EE32BB">
            <w:pPr>
              <w:ind w:right="328"/>
              <w:jc w:val="center"/>
              <w:rPr>
                <w:sz w:val="16"/>
              </w:rPr>
            </w:pPr>
            <w:r>
              <w:rPr>
                <w:sz w:val="16"/>
              </w:rPr>
              <w:t>SEG</w:t>
            </w:r>
          </w:p>
        </w:tc>
        <w:tc>
          <w:tcPr>
            <w:tcW w:w="1418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712410U32D1</w:t>
            </w: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702</w:t>
            </w:r>
          </w:p>
        </w:tc>
        <w:tc>
          <w:tcPr>
            <w:tcW w:w="850" w:type="dxa"/>
            <w:vAlign w:val="center"/>
          </w:tcPr>
          <w:p w:rsidR="00000000" w:rsidRDefault="00EE32B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567" w:type="dxa"/>
            <w:vAlign w:val="center"/>
          </w:tcPr>
          <w:p w:rsidR="00000000" w:rsidRDefault="00EE32BB">
            <w:pPr>
              <w:ind w:right="7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</w:tbl>
    <w:p w:rsidR="00000000" w:rsidRDefault="00EE32BB"/>
    <w:p w:rsidR="00000000" w:rsidRDefault="00EE32BB">
      <w:pPr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1385"/>
        <w:gridCol w:w="138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r>
              <w:t>TOTAL DES PERIODES DE LA SECTION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E32BB"/>
        </w:tc>
        <w:tc>
          <w:tcPr>
            <w:tcW w:w="13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E32BB">
            <w:pPr>
              <w:jc w:val="center"/>
            </w:pPr>
            <w:r>
              <w:t>ECTS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E32BB">
            <w:r>
              <w:t>A) nombre de périodes</w:t>
            </w:r>
            <w:r>
              <w:t xml:space="preserve"> suivies par l’étudiant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Pr="00EE32BB" w:rsidRDefault="00EE32BB">
            <w:pPr>
              <w:ind w:right="358"/>
              <w:jc w:val="right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E32BB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2240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Pr="00EE32BB" w:rsidRDefault="00EE32BB">
            <w:pPr>
              <w:ind w:right="358"/>
              <w:jc w:val="center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E32BB"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E32BB">
            <w:r>
              <w:t>B) nombre de périodes professeur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E32BB">
            <w:pPr>
              <w:ind w:right="358"/>
              <w:jc w:val="right"/>
            </w:pPr>
            <w:r>
              <w:t>1860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E32BB">
            <w:pPr>
              <w:ind w:right="358"/>
              <w:jc w:val="right"/>
            </w:pPr>
          </w:p>
        </w:tc>
      </w:tr>
    </w:tbl>
    <w:p w:rsidR="00000000" w:rsidRDefault="00EE32BB">
      <w:pPr>
        <w:pStyle w:val="Chapitre"/>
        <w:numPr>
          <w:ilvl w:val="0"/>
          <w:numId w:val="0"/>
        </w:numPr>
      </w:pPr>
    </w:p>
    <w:p w:rsidR="00000000" w:rsidRDefault="00EE32BB">
      <w:pPr>
        <w:pStyle w:val="Chapitre"/>
        <w:numPr>
          <w:ilvl w:val="0"/>
          <w:numId w:val="0"/>
        </w:numPr>
        <w:sectPr w:rsidR="00000000">
          <w:footerReference w:type="default" r:id="rId8"/>
          <w:type w:val="oddPage"/>
          <w:pgSz w:w="11907" w:h="16840" w:code="9"/>
          <w:pgMar w:top="1418" w:right="1418" w:bottom="1418" w:left="1418" w:header="720" w:footer="720" w:gutter="0"/>
          <w:cols w:space="720"/>
          <w:titlePg/>
        </w:sectPr>
      </w:pPr>
    </w:p>
    <w:p w:rsidR="00000000" w:rsidRDefault="00EE32BB">
      <w:pPr>
        <w:pStyle w:val="Chapitre"/>
        <w:numPr>
          <w:ilvl w:val="0"/>
          <w:numId w:val="0"/>
        </w:num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b/>
          <w:bCs/>
          <w:sz w:val="22"/>
          <w:szCs w:val="22"/>
        </w:rPr>
        <w:tab/>
        <w:t>MODALITES DE CAPITALISATION - OPTION FISCALITE</w: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139065</wp:posOffset>
                </wp:positionV>
                <wp:extent cx="1226820" cy="509905"/>
                <wp:effectExtent l="0" t="0" r="0" b="4445"/>
                <wp:wrapNone/>
                <wp:docPr id="156" name="Organigramme : Procédé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Droit civil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édé 35" o:spid="_x0000_s1026" type="#_x0000_t109" style="position:absolute;margin-left:6pt;margin-top:10.95pt;width:96.6pt;height:40.15pt;z-index:25155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Droit civil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133350</wp:posOffset>
                </wp:positionV>
                <wp:extent cx="1211580" cy="509905"/>
                <wp:effectExtent l="0" t="0" r="7620" b="4445"/>
                <wp:wrapNone/>
                <wp:docPr id="150" name="Organigramme : Procédé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158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Droit économique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50 p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6" o:spid="_x0000_s1027" type="#_x0000_t109" style="position:absolute;margin-left:123.6pt;margin-top:10.5pt;width:95.4pt;height:40.15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Droit économique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50 p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187325</wp:posOffset>
                </wp:positionV>
                <wp:extent cx="38100" cy="4582795"/>
                <wp:effectExtent l="0" t="0" r="0" b="8255"/>
                <wp:wrapNone/>
                <wp:docPr id="147" name="Connecteur droi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" cy="458279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C09CD" id="Connecteur droit 41" o:spid="_x0000_s1026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5pt,14.75pt" to="-9.45pt,3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176530</wp:posOffset>
                </wp:positionV>
                <wp:extent cx="222885" cy="5715"/>
                <wp:effectExtent l="0" t="0" r="5715" b="13335"/>
                <wp:wrapNone/>
                <wp:docPr id="146" name="Connecteur droi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2288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DF990" id="Connecteur droit 37" o:spid="_x0000_s1026" style="position:absolute;flip:x y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3.3pt,13.9pt" to="4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100330</wp:posOffset>
                </wp:positionV>
                <wp:extent cx="1197610" cy="509905"/>
                <wp:effectExtent l="0" t="0" r="2540" b="4445"/>
                <wp:wrapNone/>
                <wp:docPr id="142" name="Organigramme : Procédé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Faits et institutions économiques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3" o:spid="_x0000_s1028" type="#_x0000_t109" style="position:absolute;margin-left:357pt;margin-top:7.9pt;width:94.3pt;height:40.15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Faits et institutions économiques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7620</wp:posOffset>
                </wp:positionV>
                <wp:extent cx="1154430" cy="620395"/>
                <wp:effectExtent l="0" t="0" r="0" b="0"/>
                <wp:wrapNone/>
                <wp:docPr id="141" name="Organigramme : Procédé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6203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Techniques de communication professionnelle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70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4" o:spid="_x0000_s1029" type="#_x0000_t109" style="position:absolute;margin-left:240pt;margin-top:.6pt;width:90.9pt;height:48.8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Techniques de communication professionnelle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70 p.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margin">
                  <wp:posOffset>6118860</wp:posOffset>
                </wp:positionH>
                <wp:positionV relativeFrom="paragraph">
                  <wp:posOffset>97155</wp:posOffset>
                </wp:positionV>
                <wp:extent cx="662940" cy="8740140"/>
                <wp:effectExtent l="0" t="0" r="3810" b="3810"/>
                <wp:wrapNone/>
                <wp:docPr id="139" name="Organigramme : Procédé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62940" cy="874014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bCs/>
                                <w:position w:val="-6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>Bachelier  en comptabilité: épreuve intégrée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jc w:val="left"/>
                              <w:rPr>
                                <w:b w:val="0"/>
                                <w:bCs/>
                                <w:position w:val="-6"/>
                                <w:szCs w:val="18"/>
                                <w:lang w:val="fr-BE"/>
                              </w:rPr>
                            </w:pP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bCs/>
                                <w:spacing w:val="40"/>
                                <w:position w:val="-6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>160 p./20 p. - 20</w:t>
                            </w:r>
                          </w:p>
                        </w:txbxContent>
                      </wps:txbx>
                      <wps:bodyPr rot="0" vert="vert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0" o:spid="_x0000_s1030" type="#_x0000_t109" style="position:absolute;margin-left:481.8pt;margin-top:7.65pt;width:52.2pt;height:688.2pt;rotation:180;z-index:25156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">
                <v:fill opacity="32896f"/>
                <v:textbox style="layout-flow:vertical" inset="2mm,,2mm"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bCs/>
                          <w:position w:val="-6"/>
                          <w:szCs w:val="18"/>
                          <w:lang w:val="fr-BE"/>
                        </w:rPr>
                      </w:pP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>Bachelier  en comptabilité: épreuve intégrée</w:t>
                      </w:r>
                    </w:p>
                    <w:p w:rsidR="00000000" w:rsidRDefault="00EE32BB">
                      <w:pPr>
                        <w:pStyle w:val="Corpsdetexte"/>
                        <w:jc w:val="left"/>
                        <w:rPr>
                          <w:b w:val="0"/>
                          <w:bCs/>
                          <w:position w:val="-6"/>
                          <w:szCs w:val="18"/>
                          <w:lang w:val="fr-BE"/>
                        </w:rPr>
                      </w:pP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bCs/>
                          <w:spacing w:val="40"/>
                          <w:position w:val="-6"/>
                          <w:szCs w:val="18"/>
                          <w:lang w:val="fr-BE"/>
                        </w:rPr>
                      </w:pP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>160 p./20 p. - 20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64770</wp:posOffset>
                </wp:positionV>
                <wp:extent cx="5715" cy="1415415"/>
                <wp:effectExtent l="0" t="0" r="13335" b="13335"/>
                <wp:wrapNone/>
                <wp:docPr id="138" name="Connecteur droi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14154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86B54" id="Connecteur droit 24" o:spid="_x0000_s1026" style="position:absolute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pt,5.1pt" to="111.4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74784" behindDoc="0" locked="0" layoutInCell="1" allowOverlap="1">
                <wp:simplePos x="0" y="0"/>
                <wp:positionH relativeFrom="column">
                  <wp:posOffset>1313180</wp:posOffset>
                </wp:positionH>
                <wp:positionV relativeFrom="paragraph">
                  <wp:posOffset>48894</wp:posOffset>
                </wp:positionV>
                <wp:extent cx="265430" cy="0"/>
                <wp:effectExtent l="0" t="76200" r="1270" b="76200"/>
                <wp:wrapNone/>
                <wp:docPr id="136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794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103.4pt;margin-top:3.85pt;width:20.9pt;height:0;z-index:251574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09600" behindDoc="0" locked="0" layoutInCell="1" allowOverlap="1">
                <wp:simplePos x="0" y="0"/>
                <wp:positionH relativeFrom="column">
                  <wp:posOffset>3646804</wp:posOffset>
                </wp:positionH>
                <wp:positionV relativeFrom="paragraph">
                  <wp:posOffset>146050</wp:posOffset>
                </wp:positionV>
                <wp:extent cx="0" cy="223520"/>
                <wp:effectExtent l="76200" t="0" r="38100" b="43180"/>
                <wp:wrapNone/>
                <wp:docPr id="135" name="Connecteur droit avec flèch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35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FB03D" id="Connecteur droit avec flèche 82" o:spid="_x0000_s1026" type="#_x0000_t32" style="position:absolute;margin-left:287.15pt;margin-top:11.5pt;width:0;height:17.6pt;z-index:25160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573760" behindDoc="0" locked="0" layoutInCell="1" allowOverlap="1">
                <wp:simplePos x="0" y="0"/>
                <wp:positionH relativeFrom="column">
                  <wp:posOffset>713104</wp:posOffset>
                </wp:positionH>
                <wp:positionV relativeFrom="paragraph">
                  <wp:posOffset>20955</wp:posOffset>
                </wp:positionV>
                <wp:extent cx="0" cy="457200"/>
                <wp:effectExtent l="76200" t="0" r="38100" b="38100"/>
                <wp:wrapNone/>
                <wp:docPr id="13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0F7AD" id="Connecteur droit avec flèche 14" o:spid="_x0000_s1026" type="#_x0000_t32" style="position:absolute;margin-left:56.15pt;margin-top:1.65pt;width:0;height:36pt;z-index:251573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151130</wp:posOffset>
                </wp:positionV>
                <wp:extent cx="1224915" cy="645795"/>
                <wp:effectExtent l="0" t="0" r="0" b="1905"/>
                <wp:wrapNone/>
                <wp:docPr id="133" name="Organigramme : Procédé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6457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Orga des entreprises et él. de management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8" o:spid="_x0000_s1031" type="#_x0000_t109" style="position:absolute;margin-left:357.85pt;margin-top:11.9pt;width:96.45pt;height:50.8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Orga des entreprises et él. de management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48895</wp:posOffset>
                </wp:positionV>
                <wp:extent cx="1158240" cy="471805"/>
                <wp:effectExtent l="0" t="0" r="3810" b="4445"/>
                <wp:wrapNone/>
                <wp:docPr id="131" name="Organigramme : Procédé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4718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Droit social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32" o:spid="_x0000_s1032" type="#_x0000_t109" style="position:absolute;margin-left:125.4pt;margin-top:3.85pt;width:91.2pt;height:37.15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Droit social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65405</wp:posOffset>
                </wp:positionV>
                <wp:extent cx="1187450" cy="603250"/>
                <wp:effectExtent l="0" t="0" r="0" b="6350"/>
                <wp:wrapNone/>
                <wp:docPr id="130" name="Organigramme : Procédé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0" cy="60325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Lea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dership et gestion du changement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45" o:spid="_x0000_s1033" type="#_x0000_t109" style="position:absolute;margin-left:238.6pt;margin-top:5.15pt;width:93.5pt;height:47.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Lea</w:t>
                      </w:r>
                      <w:r>
                        <w:rPr>
                          <w:b w:val="0"/>
                          <w:szCs w:val="18"/>
                        </w:rPr>
                        <w:t>dership et gestion du changement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151765</wp:posOffset>
                </wp:positionV>
                <wp:extent cx="207010" cy="5715"/>
                <wp:effectExtent l="0" t="57150" r="21590" b="70485"/>
                <wp:wrapNone/>
                <wp:docPr id="117" name="Connecteur droit avec flèch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010" cy="57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F5F47" id="Connecteur droit avec flèche 25" o:spid="_x0000_s1026" type="#_x0000_t32" style="position:absolute;margin-left:111.4pt;margin-top:11.95pt;width:16.3pt;height:.4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paragraph">
                  <wp:posOffset>8890</wp:posOffset>
                </wp:positionV>
                <wp:extent cx="1226820" cy="509905"/>
                <wp:effectExtent l="0" t="0" r="0" b="4445"/>
                <wp:wrapNone/>
                <wp:docPr id="95" name="Organigramme : Procédé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Déontologie et compliance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30 p. - 2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30" o:spid="_x0000_s1034" type="#_x0000_t109" style="position:absolute;margin-left:5.55pt;margin-top:.7pt;width:96.6pt;height:40.15pt;z-index:25156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Déontologie et compliance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30 p. - 2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84455</wp:posOffset>
                </wp:positionV>
                <wp:extent cx="1112520" cy="517525"/>
                <wp:effectExtent l="0" t="0" r="0" b="0"/>
                <wp:wrapNone/>
                <wp:docPr id="94" name="Organigramme : Procédé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2520" cy="51752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Enregistrement et successions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38" o:spid="_x0000_s1035" type="#_x0000_t109" style="position:absolute;margin-left:127.8pt;margin-top:6.65pt;width:87.6pt;height:40.75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Enregistrement et successions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45085</wp:posOffset>
                </wp:positionV>
                <wp:extent cx="0" cy="993140"/>
                <wp:effectExtent l="0" t="0" r="0" b="0"/>
                <wp:wrapNone/>
                <wp:docPr id="92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93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3CD9" id="AutoShape 222" o:spid="_x0000_s1026" type="#_x0000_t32" style="position:absolute;margin-left:50.4pt;margin-top:3.55pt;width:0;height:78.2pt;flip:y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">
                <v:stroke endarrow="block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157480</wp:posOffset>
                </wp:positionV>
                <wp:extent cx="1149350" cy="509905"/>
                <wp:effectExtent l="0" t="0" r="0" b="4445"/>
                <wp:wrapNone/>
                <wp:docPr id="91" name="Organigramme : Procédé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Tableurs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39" o:spid="_x0000_s1036" type="#_x0000_t109" style="position:absolute;margin-left:241.7pt;margin-top:12.4pt;width:90.5pt;height:40.1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Tableurs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1420495</wp:posOffset>
                </wp:positionH>
                <wp:positionV relativeFrom="paragraph">
                  <wp:posOffset>12700</wp:posOffset>
                </wp:positionV>
                <wp:extent cx="217805" cy="10795"/>
                <wp:effectExtent l="0" t="57150" r="29845" b="65405"/>
                <wp:wrapNone/>
                <wp:docPr id="85" name="Connecteur droit avec flèch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7805" cy="1079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CD4F7" id="Connecteur droit avec flèche 26" o:spid="_x0000_s1026" type="#_x0000_t32" style="position:absolute;margin-left:111.85pt;margin-top:1pt;width:17.15pt;height:.85pt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13970</wp:posOffset>
                </wp:positionV>
                <wp:extent cx="1161415" cy="509905"/>
                <wp:effectExtent l="0" t="0" r="635" b="4445"/>
                <wp:wrapNone/>
                <wp:docPr id="82" name="Organigramme : Procédé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141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Langue – UE 2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80 p.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6" o:spid="_x0000_s1037" type="#_x0000_t109" style="position:absolute;margin-left:359pt;margin-top:1.1pt;width:91.45pt;height:40.1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Langue – UE 2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80 p. - 7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1578610</wp:posOffset>
                </wp:positionH>
                <wp:positionV relativeFrom="paragraph">
                  <wp:posOffset>51435</wp:posOffset>
                </wp:positionV>
                <wp:extent cx="1217930" cy="706120"/>
                <wp:effectExtent l="0" t="0" r="1270" b="0"/>
                <wp:wrapNone/>
                <wp:docPr id="56" name="Organigramme : Procédé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930" cy="70612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Mathématiques financières et  statistiques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60 p- 5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7" o:spid="_x0000_s1038" type="#_x0000_t109" style="position:absolute;margin-left:124.3pt;margin-top:4.05pt;width:95.9pt;height:55.6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Mathématiques financières et  statistiques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60 p- 5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591168" behindDoc="0" locked="0" layoutInCell="1" allowOverlap="1">
                <wp:simplePos x="0" y="0"/>
                <wp:positionH relativeFrom="column">
                  <wp:posOffset>3674109</wp:posOffset>
                </wp:positionH>
                <wp:positionV relativeFrom="paragraph">
                  <wp:posOffset>24130</wp:posOffset>
                </wp:positionV>
                <wp:extent cx="0" cy="317500"/>
                <wp:effectExtent l="76200" t="0" r="57150" b="44450"/>
                <wp:wrapNone/>
                <wp:docPr id="62" name="Connecteur droit avec flèch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851A3" id="Connecteur droit avec flèche 62" o:spid="_x0000_s1026" type="#_x0000_t32" style="position:absolute;margin-left:289.3pt;margin-top:1.9pt;width:0;height:25pt;z-index:25159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43180</wp:posOffset>
                </wp:positionV>
                <wp:extent cx="5715" cy="306705"/>
                <wp:effectExtent l="76200" t="0" r="51435" b="36195"/>
                <wp:wrapNone/>
                <wp:docPr id="63" name="Connecteur droit avec flèch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3067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0440E" id="Connecteur droit avec flèche 63" o:spid="_x0000_s1026" type="#_x0000_t32" style="position:absolute;margin-left:406.7pt;margin-top:3.4pt;width:.45pt;height:24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20320</wp:posOffset>
                </wp:positionV>
                <wp:extent cx="1116330" cy="772795"/>
                <wp:effectExtent l="19050" t="19050" r="7620" b="8255"/>
                <wp:wrapNone/>
                <wp:docPr id="54" name="Organigramme : Procédé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7727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ind w:right="-19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Gestion financière et budgétaire et 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business plan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ind w:right="-19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33" o:spid="_x0000_s1039" type="#_x0000_t109" style="position:absolute;margin-left:241.7pt;margin-top:1.6pt;width:87.9pt;height:60.8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ind w:right="-19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Gestion financière et budgétaire et </w:t>
                      </w:r>
                      <w:r>
                        <w:rPr>
                          <w:b w:val="0"/>
                          <w:szCs w:val="18"/>
                        </w:rPr>
                        <w:t>business plan</w:t>
                      </w:r>
                    </w:p>
                    <w:p w:rsidR="00000000" w:rsidRDefault="00EE32BB">
                      <w:pPr>
                        <w:pStyle w:val="Corpsdetexte"/>
                        <w:ind w:right="-19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102235</wp:posOffset>
                </wp:positionV>
                <wp:extent cx="1275080" cy="627380"/>
                <wp:effectExtent l="0" t="0" r="1270" b="1270"/>
                <wp:wrapNone/>
                <wp:docPr id="51" name="Organigramme : Procédé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5080" cy="62738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Comptabilité générale : principes et fondements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160 p. - 11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8" o:spid="_x0000_s1040" type="#_x0000_t109" style="position:absolute;margin-left:2.95pt;margin-top:8.05pt;width:100.4pt;height:49.4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Comptabilité générale : principes et fondements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160 p. - 11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589120" behindDoc="0" locked="0" layoutInCell="1" allowOverlap="1">
                <wp:simplePos x="0" y="0"/>
                <wp:positionH relativeFrom="column">
                  <wp:posOffset>2927984</wp:posOffset>
                </wp:positionH>
                <wp:positionV relativeFrom="paragraph">
                  <wp:posOffset>74295</wp:posOffset>
                </wp:positionV>
                <wp:extent cx="0" cy="756920"/>
                <wp:effectExtent l="0" t="0" r="0" b="5080"/>
                <wp:wrapNone/>
                <wp:docPr id="60" name="Connecteur droit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7569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454E7" id="Connecteur droit 60" o:spid="_x0000_s1026" style="position:absolute;flip:x y;z-index:25158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30.55pt,5.85pt" to="230.5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74295</wp:posOffset>
                </wp:positionV>
                <wp:extent cx="125095" cy="5715"/>
                <wp:effectExtent l="0" t="0" r="8255" b="13335"/>
                <wp:wrapNone/>
                <wp:docPr id="58" name="Connecteur droit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9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9F47D" id="Connecteur droit 58" o:spid="_x0000_s1026" style="position:absolute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7pt,5.85pt" to="230.5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17145</wp:posOffset>
                </wp:positionV>
                <wp:extent cx="1127125" cy="509905"/>
                <wp:effectExtent l="0" t="0" r="0" b="4445"/>
                <wp:wrapNone/>
                <wp:docPr id="50" name="Organigramme : Procédé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Langue – UE 3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80 p.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1" o:spid="_x0000_s1041" type="#_x0000_t109" style="position:absolute;margin-left:361.7pt;margin-top:1.35pt;width:88.75pt;height:40.1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Langue – UE 3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80 p. - 7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0144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85089</wp:posOffset>
                </wp:positionV>
                <wp:extent cx="168910" cy="0"/>
                <wp:effectExtent l="0" t="76200" r="2540" b="76200"/>
                <wp:wrapNone/>
                <wp:docPr id="61" name="Connecteur droit avec flèch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91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F79B7" id="Connecteur droit avec flèche 61" o:spid="_x0000_s1026" type="#_x0000_t32" style="position:absolute;margin-left:230.55pt;margin-top:6.7pt;width:13.3pt;height:0;z-index:251590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118110</wp:posOffset>
                </wp:positionV>
                <wp:extent cx="1154430" cy="751205"/>
                <wp:effectExtent l="19050" t="19050" r="7620" b="0"/>
                <wp:wrapNone/>
                <wp:docPr id="47" name="Organigramme : Procédé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7512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analytique : principes et fondements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46" o:spid="_x0000_s1042" type="#_x0000_t109" style="position:absolute;margin-left:128.55pt;margin-top:9.3pt;width:90.9pt;height:59.1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" strokecolor="windowText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analytique : principes et fondements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p. - 6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78880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131444</wp:posOffset>
                </wp:positionV>
                <wp:extent cx="325755" cy="0"/>
                <wp:effectExtent l="0" t="76200" r="0" b="76200"/>
                <wp:wrapNone/>
                <wp:docPr id="46" name="Connecteur droit avec flèch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34859" id="Connecteur droit avec flèche 31" o:spid="_x0000_s1026" type="#_x0000_t32" style="position:absolute;margin-left:103.3pt;margin-top:10.35pt;width:25.65pt;height:0;z-index:251578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655320</wp:posOffset>
                </wp:positionH>
                <wp:positionV relativeFrom="paragraph">
                  <wp:posOffset>99695</wp:posOffset>
                </wp:positionV>
                <wp:extent cx="0" cy="251460"/>
                <wp:effectExtent l="0" t="0" r="0" b="0"/>
                <wp:wrapNone/>
                <wp:docPr id="45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A8BA6" id="AutoShape 223" o:spid="_x0000_s1026" type="#_x0000_t32" style="position:absolute;margin-left:51.6pt;margin-top:7.85pt;width:0;height:19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p/NgIAAF8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16510</wp:posOffset>
                </wp:positionV>
                <wp:extent cx="125095" cy="5715"/>
                <wp:effectExtent l="0" t="0" r="8255" b="13335"/>
                <wp:wrapNone/>
                <wp:docPr id="59" name="Connecteur droit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9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A2B6D" id="Connecteur droit 59" o:spid="_x0000_s1026" style="position:absolute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5pt,1.3pt" to="23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55880</wp:posOffset>
                </wp:positionV>
                <wp:extent cx="1262380" cy="639445"/>
                <wp:effectExtent l="19050" t="19050" r="0" b="8255"/>
                <wp:wrapNone/>
                <wp:docPr id="44" name="Organigramme : Procédé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63944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générale approfondie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3" o:spid="_x0000_s1043" type="#_x0000_t109" style="position:absolute;margin-left:5.05pt;margin-top:4.4pt;width:99.4pt;height:50.35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générale approfondie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8400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129539</wp:posOffset>
                </wp:positionV>
                <wp:extent cx="250190" cy="0"/>
                <wp:effectExtent l="0" t="0" r="0" b="0"/>
                <wp:wrapNone/>
                <wp:docPr id="48" name="Connecteur droit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01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B8D8E" id="Connecteur droit 48" o:spid="_x0000_s1026" style="position:absolute;flip:x;z-index:251584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15pt,10.2pt" to="5.5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156210</wp:posOffset>
                </wp:positionV>
                <wp:extent cx="10795" cy="2302510"/>
                <wp:effectExtent l="0" t="0" r="8255" b="2540"/>
                <wp:wrapNone/>
                <wp:docPr id="65" name="Connecteur droi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95" cy="2302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3E166" id="Connecteur droit 65" o:spid="_x0000_s1026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12.3pt" to="117.85pt,1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3216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142239</wp:posOffset>
                </wp:positionV>
                <wp:extent cx="158115" cy="0"/>
                <wp:effectExtent l="0" t="0" r="13335" b="0"/>
                <wp:wrapNone/>
                <wp:docPr id="64" name="Connecteur droit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8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A6E45" id="Connecteur droit 64" o:spid="_x0000_s1026" style="position:absolute;z-index:251593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11.2pt" to="11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101600</wp:posOffset>
                </wp:positionV>
                <wp:extent cx="27305" cy="4577080"/>
                <wp:effectExtent l="0" t="0" r="10795" b="0"/>
                <wp:wrapNone/>
                <wp:docPr id="49" name="Connecteur droit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7305" cy="45770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4665C" id="Connecteur droit 49" o:spid="_x0000_s1026" style="position:absolute;flip:x y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15pt,8pt" to="-15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" strokecolor="windowText" strokeweight=".5pt">
                <v:stroke dashstyle="longDash"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11430</wp:posOffset>
                </wp:positionV>
                <wp:extent cx="1200150" cy="509905"/>
                <wp:effectExtent l="19050" t="19050" r="0" b="4445"/>
                <wp:wrapNone/>
                <wp:docPr id="41" name="Organigramme : Procédé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Analyse de bilans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 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2" o:spid="_x0000_s1044" type="#_x0000_t109" style="position:absolute;margin-left:127.9pt;margin-top:.9pt;width:94.5pt;height:40.15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Analyse de bilans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 60 p. - 5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5264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36194</wp:posOffset>
                </wp:positionV>
                <wp:extent cx="147320" cy="0"/>
                <wp:effectExtent l="0" t="76200" r="5080" b="76200"/>
                <wp:wrapNone/>
                <wp:docPr id="66" name="Connecteur droit avec flèch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3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DC494" id="Connecteur droit avec flèche 66" o:spid="_x0000_s1026" type="#_x0000_t32" style="position:absolute;margin-left:117.85pt;margin-top:2.85pt;width:11.6pt;height:0;z-index:251595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707390</wp:posOffset>
                </wp:positionH>
                <wp:positionV relativeFrom="paragraph">
                  <wp:posOffset>50800</wp:posOffset>
                </wp:positionV>
                <wp:extent cx="10795" cy="502285"/>
                <wp:effectExtent l="38100" t="0" r="46355" b="31115"/>
                <wp:wrapNone/>
                <wp:docPr id="39" name="Connecteur droit avec flèch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95" cy="5022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222C2" id="Connecteur droit avec flèche 36" o:spid="_x0000_s1026" type="#_x0000_t32" style="position:absolute;margin-left:55.7pt;margin-top:4pt;width:.85pt;height:39.5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13970</wp:posOffset>
                </wp:positionV>
                <wp:extent cx="1191260" cy="509905"/>
                <wp:effectExtent l="19050" t="19050" r="8890" b="4445"/>
                <wp:wrapNone/>
                <wp:docPr id="38" name="Organigramme : Procédé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26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ité et contrôles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5" o:spid="_x0000_s1045" type="#_x0000_t109" style="position:absolute;margin-left:130pt;margin-top:1.1pt;width:93.8pt;height:40.1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</w:t>
                      </w:r>
                      <w:r>
                        <w:rPr>
                          <w:b w:val="0"/>
                          <w:szCs w:val="18"/>
                        </w:rPr>
                        <w:t>ité et contrôles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6288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131444</wp:posOffset>
                </wp:positionV>
                <wp:extent cx="173990" cy="0"/>
                <wp:effectExtent l="0" t="76200" r="0" b="76200"/>
                <wp:wrapNone/>
                <wp:docPr id="67" name="Connecteur droit avec flèch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E8CA4" id="Connecteur droit avec flèche 67" o:spid="_x0000_s1026" type="#_x0000_t32" style="position:absolute;margin-left:117.85pt;margin-top:10.35pt;width:13.7pt;height:0;z-index:25159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paragraph">
                  <wp:posOffset>89535</wp:posOffset>
                </wp:positionV>
                <wp:extent cx="1196340" cy="521335"/>
                <wp:effectExtent l="19050" t="19050" r="3810" b="0"/>
                <wp:wrapNone/>
                <wp:docPr id="37" name="Organigramme : Procédé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5213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Comptabilité et droit des sociétés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80 p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7" o:spid="_x0000_s1046" type="#_x0000_t109" style="position:absolute;margin-left:5.55pt;margin-top:7.05pt;width:94.2pt;height:41.05pt;z-index:25154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Comptabilité et droit des sociétés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80 p - 7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123190</wp:posOffset>
                </wp:positionV>
                <wp:extent cx="190500" cy="5715"/>
                <wp:effectExtent l="0" t="76200" r="0" b="70485"/>
                <wp:wrapNone/>
                <wp:docPr id="42" name="Connecteur droit avec flèch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00" cy="57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4E6A1" id="Connecteur droit avec flèche 42" o:spid="_x0000_s1026" type="#_x0000_t32" style="position:absolute;margin-left:-8.15pt;margin-top:9.7pt;width:15pt;height:.45pt;flip:y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30480</wp:posOffset>
                </wp:positionV>
                <wp:extent cx="1212215" cy="636905"/>
                <wp:effectExtent l="0" t="0" r="6985" b="0"/>
                <wp:wrapNone/>
                <wp:docPr id="36" name="Organigramme : Procédé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636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Application professionnelle de l’outil informatique 60 p. –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0" o:spid="_x0000_s1047" type="#_x0000_t109" style="position:absolute;margin-left:128.15pt;margin-top:2.4pt;width:95.45pt;height:50.1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Application professionnelle de l’outil informatique 60 p. –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7312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147319</wp:posOffset>
                </wp:positionV>
                <wp:extent cx="146685" cy="0"/>
                <wp:effectExtent l="0" t="76200" r="5715" b="76200"/>
                <wp:wrapNone/>
                <wp:docPr id="68" name="Connecteur droit avec flèch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514F7" id="Connecteur droit avec flèche 68" o:spid="_x0000_s1026" type="#_x0000_t32" style="position:absolute;margin-left:117.85pt;margin-top:11.6pt;width:11.55pt;height:0;z-index:251597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15875</wp:posOffset>
                </wp:positionV>
                <wp:extent cx="1229995" cy="804545"/>
                <wp:effectExtent l="0" t="0" r="8255" b="0"/>
                <wp:wrapNone/>
                <wp:docPr id="35" name="Organigramme : Procédé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80454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Bachelier en comptabilité : stage d’intégration professionnelle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20/120 p.- 5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6" o:spid="_x0000_s1048" type="#_x0000_t109" style="position:absolute;margin-left:127.7pt;margin-top:1.25pt;width:96.85pt;height:63.3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Bachelier en comptabilité : stage d’intégration professionnelle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20/120 p.- 5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4512310</wp:posOffset>
                </wp:positionH>
                <wp:positionV relativeFrom="paragraph">
                  <wp:posOffset>5080</wp:posOffset>
                </wp:positionV>
                <wp:extent cx="1118870" cy="930910"/>
                <wp:effectExtent l="19050" t="19050" r="5080" b="2540"/>
                <wp:wrapNone/>
                <wp:docPr id="52" name="Organigramme : Procédé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93091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Bachelier en comptabilité : activités prof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essionnelles de formation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20/120 p. - 8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2" o:spid="_x0000_s1049" type="#_x0000_t109" style="position:absolute;margin-left:355.3pt;margin-top:.4pt;width:88.1pt;height:73.3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Bachelier en comptabilité : activités prof</w:t>
                      </w:r>
                      <w:r>
                        <w:rPr>
                          <w:b w:val="0"/>
                          <w:szCs w:val="18"/>
                        </w:rPr>
                        <w:t>essionnelles de formation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20/120 p. - 8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15875</wp:posOffset>
                </wp:positionV>
                <wp:extent cx="1118870" cy="647700"/>
                <wp:effectExtent l="0" t="0" r="5080" b="0"/>
                <wp:wrapNone/>
                <wp:docPr id="55" name="Organigramme : Procédé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6477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Stage orienté d’insertion professionnelle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40/120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5" o:spid="_x0000_s1050" type="#_x0000_t109" style="position:absolute;margin-left:246.85pt;margin-top:1.25pt;width:88.1pt;height:51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Stage orienté d’insertion professionnelle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40/120 p. - 3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08576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133349</wp:posOffset>
                </wp:positionV>
                <wp:extent cx="250190" cy="0"/>
                <wp:effectExtent l="0" t="76200" r="0" b="76200"/>
                <wp:wrapNone/>
                <wp:docPr id="81" name="Connecteur droit avec flèch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87296" id="Connecteur droit avec flèche 81" o:spid="_x0000_s1026" type="#_x0000_t32" style="position:absolute;margin-left:335.55pt;margin-top:10.5pt;width:19.7pt;height:0;z-index:25160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ragraph">
                  <wp:posOffset>150495</wp:posOffset>
                </wp:positionV>
                <wp:extent cx="1198880" cy="509905"/>
                <wp:effectExtent l="0" t="0" r="1270" b="4445"/>
                <wp:wrapNone/>
                <wp:docPr id="34" name="Organigramme : Procédé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50990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Procédures fiscales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30 p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9" o:spid="_x0000_s1051" type="#_x0000_t109" style="position:absolute;margin-left:7.75pt;margin-top:11.85pt;width:94.4pt;height:40.1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Procédures fiscales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30 p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07552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21589</wp:posOffset>
                </wp:positionV>
                <wp:extent cx="290195" cy="0"/>
                <wp:effectExtent l="38100" t="76200" r="0" b="76200"/>
                <wp:wrapNone/>
                <wp:docPr id="80" name="Connecteur droit avec flèch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9019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2225F" id="Connecteur droit avec flèche 80" o:spid="_x0000_s1026" type="#_x0000_t32" style="position:absolute;margin-left:223.6pt;margin-top:1.7pt;width:22.85pt;height:0;flip:x;z-index:251607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8336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53974</wp:posOffset>
                </wp:positionV>
                <wp:extent cx="135255" cy="0"/>
                <wp:effectExtent l="0" t="76200" r="0" b="76200"/>
                <wp:wrapNone/>
                <wp:docPr id="70" name="Connecteur droit avec flèch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4F3F6" id="Connecteur droit avec flèche 70" o:spid="_x0000_s1026" type="#_x0000_t32" style="position:absolute;margin-left:118.3pt;margin-top:4.25pt;width:10.65pt;height:0;z-index:251598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113665</wp:posOffset>
                </wp:positionV>
                <wp:extent cx="135890" cy="0"/>
                <wp:effectExtent l="0" t="0" r="0" b="0"/>
                <wp:wrapNone/>
                <wp:docPr id="33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8BE7A" id="AutoShape 244" o:spid="_x0000_s1026" type="#_x0000_t32" style="position:absolute;margin-left:118.3pt;margin-top:8.95pt;width:10.7pt;height:0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Bv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jFS&#10;pIcZPR68jqnRJM9DhwbjCjCs1M6GGulJPZsnTb85pHTVEdXyaP5yNuCdBY/kjUu4OAN59sMnzcCG&#10;QIbYrlNj+xASGoFOcSrn+1T4ySMKH7PpbLGE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86360</wp:posOffset>
                </wp:positionV>
                <wp:extent cx="0" cy="903605"/>
                <wp:effectExtent l="0" t="0" r="0" b="0"/>
                <wp:wrapNone/>
                <wp:docPr id="32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03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7E5ED" id="AutoShape 243" o:spid="_x0000_s1026" type="#_x0000_t32" style="position:absolute;margin-left:117.85pt;margin-top:6.8pt;width:0;height:71.15pt;flip:y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"/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1438910</wp:posOffset>
                </wp:positionV>
                <wp:extent cx="2659380" cy="45085"/>
                <wp:effectExtent l="0" t="0" r="0" b="0"/>
                <wp:wrapNone/>
                <wp:docPr id="31" name="Connecteur droit avec flèch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659380" cy="4508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33B3D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droit avec flèche 85" o:spid="_x0000_s1026" type="#_x0000_t34" style="position:absolute;margin-left:290.4pt;margin-top:113.3pt;width:209.4pt;height:3.55pt;rotation:-90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" strokeweight=".5pt">
                <v:stroke endarrow="block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162560</wp:posOffset>
                </wp:positionV>
                <wp:extent cx="0" cy="358140"/>
                <wp:effectExtent l="0" t="0" r="0" b="0"/>
                <wp:wrapNone/>
                <wp:docPr id="30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79D05" id="AutoShape 224" o:spid="_x0000_s1026" type="#_x0000_t32" style="position:absolute;margin-left:53.4pt;margin-top:12.8pt;width:0;height:28.2pt;flip:y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LDOOwIAAGk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17780</wp:posOffset>
                </wp:positionV>
                <wp:extent cx="1153160" cy="509905"/>
                <wp:effectExtent l="19050" t="19050" r="8890" b="4445"/>
                <wp:wrapNone/>
                <wp:docPr id="29" name="Organigramme : Procédé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50990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Pratique de la TVA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7" o:spid="_x0000_s1052" type="#_x0000_t109" style="position:absolute;margin-left:245.6pt;margin-top:1.4pt;width:90.8pt;height:40.15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" fillcolor="#d9d9d9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Pratique de la TVA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26670</wp:posOffset>
                </wp:positionV>
                <wp:extent cx="1218565" cy="509905"/>
                <wp:effectExtent l="19050" t="19050" r="635" b="4445"/>
                <wp:wrapNone/>
                <wp:docPr id="28" name="Organigramme : Procédé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TVA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4" o:spid="_x0000_s1053" type="#_x0000_t109" style="position:absolute;margin-left:126.05pt;margin-top:2.1pt;width:95.95pt;height:40.15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TVA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50800</wp:posOffset>
                </wp:positionV>
                <wp:extent cx="5715" cy="762000"/>
                <wp:effectExtent l="0" t="0" r="13335" b="0"/>
                <wp:wrapNone/>
                <wp:docPr id="72" name="Connecteur droit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762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A75734" id="Connecteur droit 72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5pt,4pt" to="234.9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599360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61594</wp:posOffset>
                </wp:positionV>
                <wp:extent cx="277495" cy="0"/>
                <wp:effectExtent l="0" t="76200" r="8255" b="76200"/>
                <wp:wrapNone/>
                <wp:docPr id="71" name="Connecteur droit avec flèch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749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333DD" id="Connecteur droit avec flèche 71" o:spid="_x0000_s1026" type="#_x0000_t32" style="position:absolute;margin-left:224.55pt;margin-top:4.85pt;width:21.85pt;height:0;z-index:251599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28575</wp:posOffset>
                </wp:positionV>
                <wp:extent cx="1153160" cy="700405"/>
                <wp:effectExtent l="0" t="0" r="8890" b="4445"/>
                <wp:wrapNone/>
                <wp:docPr id="27" name="Organigramme : Procédé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7004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Impôt des personnes physiques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80 p - 7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" o:spid="_x0000_s1054" type="#_x0000_t109" style="position:absolute;margin-left:7.15pt;margin-top:2.25pt;width:90.8pt;height:55.15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Impôt des personnes physiques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80 p - 7 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26035</wp:posOffset>
                </wp:positionV>
                <wp:extent cx="325755" cy="0"/>
                <wp:effectExtent l="0" t="0" r="0" b="0"/>
                <wp:wrapNone/>
                <wp:docPr id="2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77F0A" id="AutoShape 242" o:spid="_x0000_s1026" type="#_x0000_t32" style="position:absolute;margin-left:97.95pt;margin-top:2.05pt;width:25.65pt;height:0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"/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3127375</wp:posOffset>
                </wp:positionH>
                <wp:positionV relativeFrom="paragraph">
                  <wp:posOffset>123825</wp:posOffset>
                </wp:positionV>
                <wp:extent cx="1126490" cy="734695"/>
                <wp:effectExtent l="0" t="0" r="0" b="8255"/>
                <wp:wrapNone/>
                <wp:docPr id="25" name="Organigramme : Procédé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73469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Eléments de fiscalité internationale et eu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 xml:space="preserve">ropéenne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 –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" o:spid="_x0000_s1055" type="#_x0000_t109" style="position:absolute;margin-left:246.25pt;margin-top:9.75pt;width:88.7pt;height:57.8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Eléments de fiscalité internationale et eu</w:t>
                      </w:r>
                      <w:r>
                        <w:rPr>
                          <w:b w:val="0"/>
                          <w:szCs w:val="18"/>
                        </w:rPr>
                        <w:t xml:space="preserve">ropéenne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 – 7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153670</wp:posOffset>
                </wp:positionV>
                <wp:extent cx="141605" cy="16510"/>
                <wp:effectExtent l="0" t="57150" r="10795" b="59690"/>
                <wp:wrapNone/>
                <wp:docPr id="75" name="Connecteur droit avec flèch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1605" cy="165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49668" id="Connecteur droit avec flèche 75" o:spid="_x0000_s1026" type="#_x0000_t32" style="position:absolute;margin-left:235.3pt;margin-top:12.1pt;width:11.15pt;height:1.3pt;flip:y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2540" cy="224790"/>
                <wp:effectExtent l="76200" t="0" r="54610" b="41910"/>
                <wp:wrapNone/>
                <wp:docPr id="74" name="Connecteur droit avec flèch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40" cy="2247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93B2D" id="Connecteur droit avec flèche 74" o:spid="_x0000_s1026" type="#_x0000_t32" style="position:absolute;margin-left:54pt;margin-top:6.6pt;width:.2pt;height:17.7pt;flip:x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150495</wp:posOffset>
                </wp:positionV>
                <wp:extent cx="7620" cy="1323975"/>
                <wp:effectExtent l="0" t="0" r="11430" b="9525"/>
                <wp:wrapNone/>
                <wp:docPr id="77" name="Connecteur droit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" cy="1323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FCA0A" id="Connecteur droit 77" o:spid="_x0000_s1026" style="position:absolute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4pt,11.85pt" to="222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05504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3809</wp:posOffset>
                </wp:positionV>
                <wp:extent cx="283210" cy="0"/>
                <wp:effectExtent l="0" t="76200" r="2540" b="76200"/>
                <wp:wrapNone/>
                <wp:docPr id="78" name="Connecteur droit avec flèch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321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3BB77" id="Connecteur droit avec flèche 78" o:spid="_x0000_s1026" type="#_x0000_t32" style="position:absolute;margin-left:224.1pt;margin-top:.3pt;width:22.3pt;height:0;z-index:251605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margin">
                  <wp:posOffset>92075</wp:posOffset>
                </wp:positionH>
                <wp:positionV relativeFrom="paragraph">
                  <wp:posOffset>6350</wp:posOffset>
                </wp:positionV>
                <wp:extent cx="1165860" cy="509905"/>
                <wp:effectExtent l="19050" t="19050" r="0" b="4445"/>
                <wp:wrapNone/>
                <wp:docPr id="24" name="Organigramme : Procédé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586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Impôt des sociétés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60 p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" o:spid="_x0000_s1056" type="#_x0000_t109" style="position:absolute;margin-left:7.25pt;margin-top:.5pt;width:91.8pt;height:40.15pt;z-index:25156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Impôt des sociétés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60 p - 5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148590</wp:posOffset>
                </wp:positionV>
                <wp:extent cx="266700" cy="15240"/>
                <wp:effectExtent l="0" t="0" r="0" b="0"/>
                <wp:wrapNone/>
                <wp:docPr id="2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E8431" id="AutoShape 226" o:spid="_x0000_s1026" type="#_x0000_t32" style="position:absolute;margin-left:-15pt;margin-top:11.7pt;width:21pt;height:1.2pt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">
                <v:stroke dashstyle="dash" endarrow="block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3127375</wp:posOffset>
                </wp:positionH>
                <wp:positionV relativeFrom="paragraph">
                  <wp:posOffset>163830</wp:posOffset>
                </wp:positionV>
                <wp:extent cx="1125855" cy="897255"/>
                <wp:effectExtent l="19050" t="19050" r="0" b="0"/>
                <wp:wrapNone/>
                <wp:docPr id="22" name="Organigramme : Procédé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855" cy="89725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Compléments IPP – ISOC – impôt des personnes morales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p. - 8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3" o:spid="_x0000_s1057" type="#_x0000_t109" style="position:absolute;margin-left:246.25pt;margin-top:12.9pt;width:88.65pt;height:70.6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" fillcolor="#d9d9d9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Compléments IPP – ISOC – impôt des personnes morales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p. - 8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rPr>
          <w:b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0345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19049</wp:posOffset>
                </wp:positionV>
                <wp:extent cx="1531620" cy="0"/>
                <wp:effectExtent l="0" t="0" r="11430" b="0"/>
                <wp:wrapNone/>
                <wp:docPr id="76" name="Connecteur droit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16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9E0B4" id="Connecteur droit 76" o:spid="_x0000_s1026" style="position:absolute;z-index:251603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.45pt,1.5pt" to="220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rPr>
          <w:b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160655</wp:posOffset>
                </wp:positionV>
                <wp:extent cx="307340" cy="10795"/>
                <wp:effectExtent l="0" t="76200" r="0" b="65405"/>
                <wp:wrapNone/>
                <wp:docPr id="79" name="Connecteur droit avec flèch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07340" cy="1079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92F5E" id="Connecteur droit avec flèche 79" o:spid="_x0000_s1026" type="#_x0000_t32" style="position:absolute;margin-left:222.15pt;margin-top:12.65pt;width:24.2pt;height:.85pt;flip: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rPr>
          <w:b/>
        </w:rPr>
      </w:pPr>
    </w:p>
    <w:p w:rsidR="00000000" w:rsidRDefault="00EE32BB">
      <w:pPr>
        <w:rPr>
          <w:b/>
        </w:rPr>
      </w:pPr>
    </w:p>
    <w:p w:rsidR="00000000" w:rsidRDefault="00EE32BB">
      <w:pPr>
        <w:rPr>
          <w:b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408305</wp:posOffset>
                </wp:positionV>
                <wp:extent cx="2219960" cy="16510"/>
                <wp:effectExtent l="0" t="0" r="8890" b="2540"/>
                <wp:wrapNone/>
                <wp:docPr id="84" name="Connecteur droit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19960" cy="16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8B448" id="Connecteur droit 84" o:spid="_x0000_s1026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32.15pt" to="393.8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/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b/>
          <w:bCs/>
          <w:sz w:val="22"/>
          <w:szCs w:val="22"/>
        </w:rPr>
        <w:tab/>
        <w:t>MODALITES DE CAPITALISATION - OPTION GESTION</w: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139065</wp:posOffset>
                </wp:positionV>
                <wp:extent cx="1226820" cy="509905"/>
                <wp:effectExtent l="0" t="0" r="0" b="4445"/>
                <wp:wrapNone/>
                <wp:docPr id="21" name="Organigramme : Procédé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Droit civil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2" o:spid="_x0000_s1058" type="#_x0000_t109" style="position:absolute;margin-left:6pt;margin-top:10.95pt;width:96.6pt;height:40.15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Droit civil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133350</wp:posOffset>
                </wp:positionV>
                <wp:extent cx="1211580" cy="509905"/>
                <wp:effectExtent l="0" t="0" r="7620" b="4445"/>
                <wp:wrapNone/>
                <wp:docPr id="19" name="Organigramme : Procédé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158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Droit économique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50 p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8" o:spid="_x0000_s1059" type="#_x0000_t109" style="position:absolute;margin-left:123.6pt;margin-top:10.5pt;width:95.4pt;height:40.1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Droit économique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50 p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51435</wp:posOffset>
                </wp:positionV>
                <wp:extent cx="1095375" cy="541020"/>
                <wp:effectExtent l="0" t="0" r="9525" b="0"/>
                <wp:wrapNone/>
                <wp:docPr id="153" name="Organigramme : Procédé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102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Banque et finance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53" o:spid="_x0000_s1060" type="#_x0000_t109" style="position:absolute;margin-left:357.85pt;margin-top:4.05pt;width:86.25pt;height:42.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Banque et finance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187325</wp:posOffset>
                </wp:positionV>
                <wp:extent cx="38100" cy="4582795"/>
                <wp:effectExtent l="0" t="0" r="0" b="8255"/>
                <wp:wrapNone/>
                <wp:docPr id="20" name="Connecteur droi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" cy="458279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A28971" id="Connecteur droit 20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5pt,14.75pt" to="-9.45pt,3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176530</wp:posOffset>
                </wp:positionV>
                <wp:extent cx="222885" cy="5715"/>
                <wp:effectExtent l="0" t="0" r="5715" b="13335"/>
                <wp:wrapNone/>
                <wp:docPr id="40" name="Connecteur droi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2288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4F977" id="Connecteur droit 40" o:spid="_x0000_s1026" style="position:absolute;flip:x 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3.3pt,13.9pt" to="4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7620</wp:posOffset>
                </wp:positionV>
                <wp:extent cx="1154430" cy="620395"/>
                <wp:effectExtent l="0" t="0" r="0" b="0"/>
                <wp:wrapNone/>
                <wp:docPr id="18" name="Organigramme : Procédé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6203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Techniques de communication professionnelle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70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47" o:spid="_x0000_s1061" type="#_x0000_t109" style="position:absolute;margin-left:240pt;margin-top:.6pt;width:90.9pt;height:48.8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Techniques de communication professionnelle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70 p.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margin">
                  <wp:posOffset>6118860</wp:posOffset>
                </wp:positionH>
                <wp:positionV relativeFrom="paragraph">
                  <wp:posOffset>97155</wp:posOffset>
                </wp:positionV>
                <wp:extent cx="662940" cy="8740140"/>
                <wp:effectExtent l="0" t="0" r="3810" b="3810"/>
                <wp:wrapNone/>
                <wp:docPr id="53" name="Organigramme : Procédé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62940" cy="874014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bCs/>
                                <w:position w:val="-6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>Bachelier</w:t>
                            </w: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 xml:space="preserve">  en comptabilité: épreuve intégrée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bCs/>
                                <w:spacing w:val="40"/>
                                <w:position w:val="-6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>160 p./20 p. - 20</w:t>
                            </w:r>
                          </w:p>
                        </w:txbxContent>
                      </wps:txbx>
                      <wps:bodyPr rot="0" vert="vert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53" o:spid="_x0000_s1062" type="#_x0000_t109" style="position:absolute;margin-left:481.8pt;margin-top:7.65pt;width:52.2pt;height:688.2pt;rotation:180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">
                <v:fill opacity="32896f"/>
                <v:textbox style="layout-flow:vertical" inset="2mm,,2mm"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bCs/>
                          <w:position w:val="-6"/>
                          <w:szCs w:val="18"/>
                          <w:lang w:val="fr-BE"/>
                        </w:rPr>
                      </w:pP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>Bachelier</w:t>
                      </w: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 xml:space="preserve">  en comptabilité: épreuve intégrée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bCs/>
                          <w:spacing w:val="40"/>
                          <w:position w:val="-6"/>
                          <w:szCs w:val="18"/>
                          <w:lang w:val="fr-BE"/>
                        </w:rPr>
                      </w:pP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>160 p./20 p. - 20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66040</wp:posOffset>
                </wp:positionV>
                <wp:extent cx="7620" cy="746760"/>
                <wp:effectExtent l="0" t="0" r="11430" b="15240"/>
                <wp:wrapNone/>
                <wp:docPr id="57" name="Connecteur droit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" cy="7467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EA41F" id="Connecteur droit 57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pt,5.2pt" to="111.6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41344" behindDoc="0" locked="0" layoutInCell="1" allowOverlap="1">
                <wp:simplePos x="0" y="0"/>
                <wp:positionH relativeFrom="column">
                  <wp:posOffset>1313180</wp:posOffset>
                </wp:positionH>
                <wp:positionV relativeFrom="paragraph">
                  <wp:posOffset>48894</wp:posOffset>
                </wp:positionV>
                <wp:extent cx="265430" cy="0"/>
                <wp:effectExtent l="0" t="76200" r="1270" b="76200"/>
                <wp:wrapNone/>
                <wp:docPr id="69" name="Connecteur droit avec flèch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CCACE" id="Connecteur droit avec flèche 69" o:spid="_x0000_s1026" type="#_x0000_t32" style="position:absolute;margin-left:103.4pt;margin-top:3.85pt;width:20.9pt;height:0;z-index:251641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71040" behindDoc="0" locked="0" layoutInCell="1" allowOverlap="1">
                <wp:simplePos x="0" y="0"/>
                <wp:positionH relativeFrom="column">
                  <wp:posOffset>3646804</wp:posOffset>
                </wp:positionH>
                <wp:positionV relativeFrom="paragraph">
                  <wp:posOffset>146050</wp:posOffset>
                </wp:positionV>
                <wp:extent cx="0" cy="223520"/>
                <wp:effectExtent l="76200" t="0" r="38100" b="43180"/>
                <wp:wrapNone/>
                <wp:docPr id="73" name="Connecteur droit avec flèch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35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CAF44" id="Connecteur droit avec flèche 73" o:spid="_x0000_s1026" type="#_x0000_t32" style="position:absolute;margin-left:287.15pt;margin-top:11.5pt;width:0;height:17.6pt;z-index:251671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39296" behindDoc="0" locked="0" layoutInCell="1" allowOverlap="1">
                <wp:simplePos x="0" y="0"/>
                <wp:positionH relativeFrom="column">
                  <wp:posOffset>713104</wp:posOffset>
                </wp:positionH>
                <wp:positionV relativeFrom="paragraph">
                  <wp:posOffset>20955</wp:posOffset>
                </wp:positionV>
                <wp:extent cx="0" cy="457200"/>
                <wp:effectExtent l="76200" t="0" r="38100" b="38100"/>
                <wp:wrapNone/>
                <wp:docPr id="83" name="Connecteur droit avec flèch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F52DC" id="Connecteur droit avec flèche 83" o:spid="_x0000_s1026" type="#_x0000_t32" style="position:absolute;margin-left:56.15pt;margin-top:1.65pt;width:0;height:36pt;z-index:25163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4522470</wp:posOffset>
                </wp:positionH>
                <wp:positionV relativeFrom="paragraph">
                  <wp:posOffset>48895</wp:posOffset>
                </wp:positionV>
                <wp:extent cx="1197610" cy="509905"/>
                <wp:effectExtent l="0" t="0" r="2540" b="4445"/>
                <wp:wrapNone/>
                <wp:docPr id="43" name="Organigramme : Procédé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Faits et institutions économiques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43" o:spid="_x0000_s1063" type="#_x0000_t109" style="position:absolute;margin-left:356.1pt;margin-top:3.85pt;width:94.3pt;height:40.1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Faits et institutions économiques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48895</wp:posOffset>
                </wp:positionV>
                <wp:extent cx="1158240" cy="471805"/>
                <wp:effectExtent l="0" t="0" r="3810" b="4445"/>
                <wp:wrapNone/>
                <wp:docPr id="86" name="Organigramme : Procédé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4718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Droit social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86" o:spid="_x0000_s1064" type="#_x0000_t109" style="position:absolute;margin-left:125.4pt;margin-top:3.85pt;width:91.2pt;height:37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Droit social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65405</wp:posOffset>
                </wp:positionV>
                <wp:extent cx="1187450" cy="614045"/>
                <wp:effectExtent l="0" t="0" r="0" b="0"/>
                <wp:wrapNone/>
                <wp:docPr id="89" name="Organigramme : Procédé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0" cy="61404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Leadership et gestion du changement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89" o:spid="_x0000_s1065" type="#_x0000_t109" style="position:absolute;margin-left:238.6pt;margin-top:5.15pt;width:93.5pt;height:48.3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Leadership et gestion du changement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151765</wp:posOffset>
                </wp:positionV>
                <wp:extent cx="207010" cy="5715"/>
                <wp:effectExtent l="0" t="57150" r="21590" b="70485"/>
                <wp:wrapNone/>
                <wp:docPr id="87" name="Connecteur droit avec flèch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010" cy="57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05BF6" id="Connecteur droit avec flèche 87" o:spid="_x0000_s1026" type="#_x0000_t32" style="position:absolute;margin-left:111.4pt;margin-top:11.95pt;width:16.3pt;height:.4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paragraph">
                  <wp:posOffset>8890</wp:posOffset>
                </wp:positionV>
                <wp:extent cx="1226820" cy="509905"/>
                <wp:effectExtent l="0" t="0" r="0" b="4445"/>
                <wp:wrapNone/>
                <wp:docPr id="90" name="Organigramme : Procédé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Déontologie et compliance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30 p. - 2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90" o:spid="_x0000_s1066" type="#_x0000_t109" style="position:absolute;margin-left:5.55pt;margin-top:.7pt;width:96.6pt;height:40.15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Déontologie et compliance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30 p. - 2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39370</wp:posOffset>
                </wp:positionV>
                <wp:extent cx="1224915" cy="658495"/>
                <wp:effectExtent l="0" t="0" r="0" b="8255"/>
                <wp:wrapNone/>
                <wp:docPr id="88" name="Organigramme : Procédé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6584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Orga des entreprises et él. de management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 xml:space="preserve">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88" o:spid="_x0000_s1067" type="#_x0000_t109" style="position:absolute;margin-left:357.85pt;margin-top:3.1pt;width:96.45pt;height:51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Orga des entreprises et él. de management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</w:t>
                      </w:r>
                      <w:r>
                        <w:rPr>
                          <w:b w:val="0"/>
                          <w:szCs w:val="18"/>
                        </w:rPr>
                        <w:t xml:space="preserve">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512445</wp:posOffset>
                </wp:positionV>
                <wp:extent cx="986155" cy="13335"/>
                <wp:effectExtent l="0" t="0" r="0" b="0"/>
                <wp:wrapNone/>
                <wp:docPr id="17" name="Connecteur droit avec flèch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986155" cy="13335"/>
                        </a:xfrm>
                        <a:prstGeom prst="bentConnector3">
                          <a:avLst>
                            <a:gd name="adj1" fmla="val 49968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B1CB2" id="Connecteur droit avec flèche 92" o:spid="_x0000_s1026" type="#_x0000_t34" style="position:absolute;margin-left:14.65pt;margin-top:40.35pt;width:77.65pt;height:1.05pt;rotation:-9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" adj="10793" strokeweight=".5pt">
                <v:stroke endarrow="block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157480</wp:posOffset>
                </wp:positionV>
                <wp:extent cx="1149350" cy="509905"/>
                <wp:effectExtent l="0" t="0" r="0" b="4445"/>
                <wp:wrapNone/>
                <wp:docPr id="93" name="Organigramme : Procédé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Tableurs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93" o:spid="_x0000_s1068" type="#_x0000_t109" style="position:absolute;margin-left:241.7pt;margin-top:12.4pt;width:90.5pt;height:40.1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Tableurs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19685</wp:posOffset>
                </wp:positionV>
                <wp:extent cx="1188720" cy="737870"/>
                <wp:effectExtent l="0" t="0" r="0" b="5080"/>
                <wp:wrapNone/>
                <wp:docPr id="97" name="Organigramme : Procédé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73787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Mathématiques financières et  statistiques –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60 p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97" o:spid="_x0000_s1069" type="#_x0000_t109" style="position:absolute;margin-left:126.6pt;margin-top:1.55pt;width:93.6pt;height:58.1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Mathématiques financières et  statistiques –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60 p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74295</wp:posOffset>
                </wp:positionV>
                <wp:extent cx="7620" cy="373380"/>
                <wp:effectExtent l="76200" t="0" r="68580" b="45720"/>
                <wp:wrapNone/>
                <wp:docPr id="155" name="Connecteur droit avec flèch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" cy="3733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B8B4" id="Connecteur droit avec flèche 155" o:spid="_x0000_s1026" type="#_x0000_t32" style="position:absolute;margin-left:408pt;margin-top:5.85pt;width:.6pt;height:29.4p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>
                <wp:simplePos x="0" y="0"/>
                <wp:positionH relativeFrom="column">
                  <wp:posOffset>5920739</wp:posOffset>
                </wp:positionH>
                <wp:positionV relativeFrom="paragraph">
                  <wp:posOffset>111760</wp:posOffset>
                </wp:positionV>
                <wp:extent cx="0" cy="3116580"/>
                <wp:effectExtent l="0" t="0" r="0" b="7620"/>
                <wp:wrapNone/>
                <wp:docPr id="161" name="Connecteur droit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165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3CA04" id="Connecteur droit 161" o:spid="_x0000_s1026" style="position:absolute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6.2pt,8.8pt" to="466.2pt,2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88899</wp:posOffset>
                </wp:positionV>
                <wp:extent cx="731520" cy="0"/>
                <wp:effectExtent l="0" t="0" r="11430" b="0"/>
                <wp:wrapNone/>
                <wp:docPr id="160" name="Connecteur droit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046CB" id="Connecteur droit 160" o:spid="_x0000_s1026" style="position:absolute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8.6pt,7pt" to="466.2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3674109</wp:posOffset>
                </wp:positionH>
                <wp:positionV relativeFrom="paragraph">
                  <wp:posOffset>24130</wp:posOffset>
                </wp:positionV>
                <wp:extent cx="0" cy="317500"/>
                <wp:effectExtent l="76200" t="0" r="57150" b="44450"/>
                <wp:wrapNone/>
                <wp:docPr id="98" name="Connecteur droit avec flèch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14DC5" id="Connecteur droit avec flèche 98" o:spid="_x0000_s1026" type="#_x0000_t32" style="position:absolute;margin-left:289.3pt;margin-top:1.9pt;width:0;height:2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141605</wp:posOffset>
                </wp:positionV>
                <wp:extent cx="1161415" cy="685800"/>
                <wp:effectExtent l="19050" t="19050" r="635" b="0"/>
                <wp:wrapNone/>
                <wp:docPr id="154" name="Organigramme : Procédé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1415" cy="6858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Eléments de management stratégique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100 p. - 9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54" o:spid="_x0000_s1070" type="#_x0000_t109" style="position:absolute;margin-left:361.8pt;margin-top:11.15pt;width:91.45pt;height:5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" fillcolor="#d9d9d9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Eléments de management stratégique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100 p. - 9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20320</wp:posOffset>
                </wp:positionV>
                <wp:extent cx="1116330" cy="772795"/>
                <wp:effectExtent l="19050" t="19050" r="7620" b="8255"/>
                <wp:wrapNone/>
                <wp:docPr id="102" name="Organigramme : Procédé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7727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ind w:right="-19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Gestion financière et budgétaire et business plan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ind w:right="-19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02" o:spid="_x0000_s1071" type="#_x0000_t109" style="position:absolute;margin-left:241.7pt;margin-top:1.6pt;width:87.9pt;height:60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ind w:right="-19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Gestion financière et budgétaire et business plan</w:t>
                      </w:r>
                    </w:p>
                    <w:p w:rsidR="00000000" w:rsidRDefault="00EE32BB">
                      <w:pPr>
                        <w:pStyle w:val="Corpsdetexte"/>
                        <w:ind w:right="-19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80010</wp:posOffset>
                </wp:positionV>
                <wp:extent cx="1275080" cy="649605"/>
                <wp:effectExtent l="0" t="0" r="1270" b="0"/>
                <wp:wrapNone/>
                <wp:docPr id="104" name="Organigramme : Procédé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5080" cy="6496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Comptabilité générale : principes et fondements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160 p. - 11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04" o:spid="_x0000_s1072" type="#_x0000_t109" style="position:absolute;margin-left:2.95pt;margin-top:6.3pt;width:100.4pt;height:51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Comptabilité générale : principes et fondements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160 p. - 11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2927984</wp:posOffset>
                </wp:positionH>
                <wp:positionV relativeFrom="paragraph">
                  <wp:posOffset>74295</wp:posOffset>
                </wp:positionV>
                <wp:extent cx="0" cy="756920"/>
                <wp:effectExtent l="0" t="0" r="0" b="5080"/>
                <wp:wrapNone/>
                <wp:docPr id="100" name="Connecteur droit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7569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D9B0B" id="Connecteur droit 100" o:spid="_x0000_s1026" style="position:absolute;flip:x y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30.55pt,5.85pt" to="230.5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74295</wp:posOffset>
                </wp:positionV>
                <wp:extent cx="125095" cy="5715"/>
                <wp:effectExtent l="0" t="0" r="8255" b="13335"/>
                <wp:wrapNone/>
                <wp:docPr id="101" name="Connecteur droit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9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42913" id="Connecteur droit 10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7pt,5.85pt" to="230.5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4202430</wp:posOffset>
                </wp:positionH>
                <wp:positionV relativeFrom="paragraph">
                  <wp:posOffset>131445</wp:posOffset>
                </wp:positionV>
                <wp:extent cx="384810" cy="0"/>
                <wp:effectExtent l="0" t="0" r="0" b="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6BB7C" id="AutoShape 230" o:spid="_x0000_s1026" type="#_x0000_t32" style="position:absolute;margin-left:330.9pt;margin-top:10.35pt;width:30.3pt;height: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">
                <v:stroke dashstyle="dash"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72390</wp:posOffset>
                </wp:positionV>
                <wp:extent cx="1154430" cy="796925"/>
                <wp:effectExtent l="19050" t="19050" r="7620" b="3175"/>
                <wp:wrapNone/>
                <wp:docPr id="106" name="Organigramme : Procédé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79692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abilité analytique : principes et fondements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06" o:spid="_x0000_s1073" type="#_x0000_t109" style="position:absolute;margin-left:128.55pt;margin-top:5.7pt;width:90.9pt;height:62.7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" strokecolor="windowText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</w:t>
                      </w:r>
                      <w:r>
                        <w:rPr>
                          <w:b w:val="0"/>
                          <w:szCs w:val="18"/>
                        </w:rPr>
                        <w:t>abilité analytique : principes et fondements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p.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85089</wp:posOffset>
                </wp:positionV>
                <wp:extent cx="168910" cy="0"/>
                <wp:effectExtent l="0" t="76200" r="2540" b="76200"/>
                <wp:wrapNone/>
                <wp:docPr id="105" name="Connecteur droit avec flèch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91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4E149" id="Connecteur droit avec flèche 105" o:spid="_x0000_s1026" type="#_x0000_t32" style="position:absolute;margin-left:230.55pt;margin-top:6.7pt;width:13.3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131444</wp:posOffset>
                </wp:positionV>
                <wp:extent cx="325755" cy="0"/>
                <wp:effectExtent l="0" t="76200" r="0" b="76200"/>
                <wp:wrapNone/>
                <wp:docPr id="107" name="Connecteur droit avec flèch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85E58" id="Connecteur droit avec flèche 107" o:spid="_x0000_s1026" type="#_x0000_t32" style="position:absolute;margin-left:103.3pt;margin-top:10.35pt;width:25.65pt;height:0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95885</wp:posOffset>
                </wp:positionV>
                <wp:extent cx="11430" cy="381000"/>
                <wp:effectExtent l="38100" t="0" r="45720" b="38100"/>
                <wp:wrapNone/>
                <wp:docPr id="108" name="Connecteur droit avec flèch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602D1" id="Connecteur droit avec flèche 108" o:spid="_x0000_s1026" type="#_x0000_t32" style="position:absolute;margin-left:53.95pt;margin-top:7.55pt;width:.9pt;height:30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153670</wp:posOffset>
                </wp:positionV>
                <wp:extent cx="1059180" cy="647700"/>
                <wp:effectExtent l="0" t="0" r="7620" b="0"/>
                <wp:wrapNone/>
                <wp:docPr id="151" name="Organigramme : Procédé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180" cy="64770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analytique approfondie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51" o:spid="_x0000_s1074" type="#_x0000_t109" style="position:absolute;margin-left:247.5pt;margin-top:12.1pt;width:83.4pt;height:5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analytique approfondie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40 p.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16510</wp:posOffset>
                </wp:positionV>
                <wp:extent cx="125095" cy="5715"/>
                <wp:effectExtent l="0" t="0" r="8255" b="13335"/>
                <wp:wrapNone/>
                <wp:docPr id="109" name="Connecteur droit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9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D134D" id="Connecteur droit 10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5pt,1.3pt" to="23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46355</wp:posOffset>
                </wp:positionV>
                <wp:extent cx="320040" cy="7620"/>
                <wp:effectExtent l="0" t="76200" r="3810" b="68580"/>
                <wp:wrapNone/>
                <wp:docPr id="152" name="Connecteur droit avec flèch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004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3926B" id="Connecteur droit avec flèche 152" o:spid="_x0000_s1026" type="#_x0000_t32" style="position:absolute;margin-left:220.2pt;margin-top:3.65pt;width:25.2pt;height:.6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24765</wp:posOffset>
                </wp:positionV>
                <wp:extent cx="1262380" cy="631825"/>
                <wp:effectExtent l="19050" t="19050" r="0" b="0"/>
                <wp:wrapNone/>
                <wp:docPr id="110" name="Organigramme : Procédé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63182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générale approfondie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10" o:spid="_x0000_s1075" type="#_x0000_t109" style="position:absolute;margin-left:5.05pt;margin-top:1.95pt;width:99.4pt;height:49.7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générale approfondie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7620</wp:posOffset>
                </wp:positionV>
                <wp:extent cx="1161415" cy="509905"/>
                <wp:effectExtent l="0" t="0" r="635" b="4445"/>
                <wp:wrapNone/>
                <wp:docPr id="96" name="Organigramme : Procédé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141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Langue – UE 2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80 p.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96" o:spid="_x0000_s1076" type="#_x0000_t109" style="position:absolute;margin-left:358.95pt;margin-top:.6pt;width:91.45pt;height:40.1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Langue – UE 2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80 p. - 7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661824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159385</wp:posOffset>
                </wp:positionV>
                <wp:extent cx="10795" cy="2288540"/>
                <wp:effectExtent l="0" t="0" r="8255" b="16510"/>
                <wp:wrapNone/>
                <wp:docPr id="111" name="Connecteur droit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95" cy="2288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66FBD" id="Connecteur droit 111" o:spid="_x0000_s1026" style="position:absolute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7pt,12.55pt" to="117.85pt,1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50560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142239</wp:posOffset>
                </wp:positionV>
                <wp:extent cx="250190" cy="0"/>
                <wp:effectExtent l="0" t="0" r="0" b="0"/>
                <wp:wrapNone/>
                <wp:docPr id="144" name="Connecteur droit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01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0C890" id="Connecteur droit 144" o:spid="_x0000_s1026" style="position:absolute;flip:x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45pt,11.2pt" to="4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142239</wp:posOffset>
                </wp:positionV>
                <wp:extent cx="158115" cy="0"/>
                <wp:effectExtent l="0" t="0" r="13335" b="0"/>
                <wp:wrapNone/>
                <wp:docPr id="112" name="Connecteur droit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8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B4896" id="Connecteur droit 112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11.2pt" to="11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101600</wp:posOffset>
                </wp:positionV>
                <wp:extent cx="27305" cy="4577080"/>
                <wp:effectExtent l="0" t="0" r="10795" b="0"/>
                <wp:wrapNone/>
                <wp:docPr id="114" name="Connecteur droit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7305" cy="45770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4809F1" id="Connecteur droit 114" o:spid="_x0000_s1026" style="position:absolute;flip:x 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15pt,8pt" to="-15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" strokecolor="windowText" strokeweight=".5pt">
                <v:stroke dashstyle="longDash" joinstyle="miter"/>
                <o:lock v:ext="edit" shapetype="f"/>
              </v:lin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11430</wp:posOffset>
                </wp:positionV>
                <wp:extent cx="1200150" cy="509905"/>
                <wp:effectExtent l="19050" t="19050" r="0" b="4445"/>
                <wp:wrapNone/>
                <wp:docPr id="115" name="Organigramme : Procédé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Analyse de bilans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 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15" o:spid="_x0000_s1077" type="#_x0000_t109" style="position:absolute;margin-left:127.9pt;margin-top:.9pt;width:94.5pt;height:40.1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Analyse de bilans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 60 p. - 5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5715</wp:posOffset>
                </wp:positionV>
                <wp:extent cx="5080" cy="306070"/>
                <wp:effectExtent l="76200" t="0" r="52070" b="36830"/>
                <wp:wrapNone/>
                <wp:docPr id="99" name="Connecteur droit avec flèch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80" cy="30607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F4CA1" id="Connecteur droit avec flèche 99" o:spid="_x0000_s1026" type="#_x0000_t32" style="position:absolute;margin-left:404.3pt;margin-top:.45pt;width:.4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36194</wp:posOffset>
                </wp:positionV>
                <wp:extent cx="147320" cy="0"/>
                <wp:effectExtent l="0" t="76200" r="5080" b="76200"/>
                <wp:wrapNone/>
                <wp:docPr id="116" name="Connecteur droit avec flèch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3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8FFBC" id="Connecteur droit avec flèche 116" o:spid="_x0000_s1026" type="#_x0000_t32" style="position:absolute;margin-left:117.85pt;margin-top:2.85pt;width:11.6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213360</wp:posOffset>
                </wp:positionV>
                <wp:extent cx="353060" cy="5080"/>
                <wp:effectExtent l="0" t="0" r="0" b="0"/>
                <wp:wrapNone/>
                <wp:docPr id="15" name="Connecteur droit avec flèch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53060" cy="50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4426F" id="Connecteur droit avec flèche 117" o:spid="_x0000_s1026" type="#_x0000_t34" style="position:absolute;margin-left:42.45pt;margin-top:16.8pt;width:27.8pt;height:.4pt;rotation:90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" strokeweight=".5pt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4547870</wp:posOffset>
                </wp:positionH>
                <wp:positionV relativeFrom="paragraph">
                  <wp:posOffset>3175</wp:posOffset>
                </wp:positionV>
                <wp:extent cx="1127125" cy="509905"/>
                <wp:effectExtent l="0" t="0" r="0" b="4445"/>
                <wp:wrapNone/>
                <wp:docPr id="103" name="Organigramme : Procédé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Langue – UE 3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80 p.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03" o:spid="_x0000_s1078" type="#_x0000_t109" style="position:absolute;margin-left:358.1pt;margin-top:.25pt;width:88.75pt;height:40.1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Langue – UE 3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80 p. - 7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13970</wp:posOffset>
                </wp:positionV>
                <wp:extent cx="1191260" cy="509905"/>
                <wp:effectExtent l="19050" t="19050" r="8890" b="4445"/>
                <wp:wrapNone/>
                <wp:docPr id="118" name="Organigramme : Procédé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26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et contrôles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50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 xml:space="preserve">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18" o:spid="_x0000_s1079" type="#_x0000_t109" style="position:absolute;margin-left:130pt;margin-top:1.1pt;width:93.8pt;height:40.1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et contrôles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50</w:t>
                      </w:r>
                      <w:r>
                        <w:rPr>
                          <w:b w:val="0"/>
                          <w:szCs w:val="18"/>
                        </w:rPr>
                        <w:t xml:space="preserve">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161290</wp:posOffset>
                </wp:positionV>
                <wp:extent cx="1212215" cy="548640"/>
                <wp:effectExtent l="0" t="0" r="6985" b="3810"/>
                <wp:wrapNone/>
                <wp:docPr id="149" name="Organigramme : Procédé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54864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Comptabilités spécifiques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20 p. –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49" o:spid="_x0000_s1080" type="#_x0000_t109" style="position:absolute;margin-left:245.4pt;margin-top:12.7pt;width:95.45pt;height:43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Comptabilités spécifiques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20 p. –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131444</wp:posOffset>
                </wp:positionV>
                <wp:extent cx="173990" cy="0"/>
                <wp:effectExtent l="0" t="76200" r="0" b="76200"/>
                <wp:wrapNone/>
                <wp:docPr id="119" name="Connecteur droit avec flèch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C0827" id="Connecteur droit avec flèche 119" o:spid="_x0000_s1026" type="#_x0000_t32" style="position:absolute;margin-left:117.85pt;margin-top:10.35pt;width:13.7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paragraph">
                  <wp:posOffset>89535</wp:posOffset>
                </wp:positionV>
                <wp:extent cx="1196340" cy="521335"/>
                <wp:effectExtent l="19050" t="19050" r="3810" b="0"/>
                <wp:wrapNone/>
                <wp:docPr id="120" name="Organigramme : Procédé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5213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Comptabilité et droit des sociétés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80 p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20" o:spid="_x0000_s1081" type="#_x0000_t109" style="position:absolute;margin-left:5.55pt;margin-top:7.05pt;width:94.2pt;height:41.05pt;z-index:25161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Comptabilité et droit des sociétés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80 p - 7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123190</wp:posOffset>
                </wp:positionV>
                <wp:extent cx="190500" cy="5715"/>
                <wp:effectExtent l="0" t="76200" r="0" b="70485"/>
                <wp:wrapNone/>
                <wp:docPr id="121" name="Connecteur droit avec flèch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00" cy="57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137A2" id="Connecteur droit avec flèche 121" o:spid="_x0000_s1026" type="#_x0000_t32" style="position:absolute;margin-left:-8.15pt;margin-top:9.7pt;width:15pt;height:.45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128270</wp:posOffset>
                </wp:positionV>
                <wp:extent cx="1644015" cy="0"/>
                <wp:effectExtent l="0" t="0" r="0" b="0"/>
                <wp:wrapNone/>
                <wp:docPr id="14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6D498" id="AutoShape 235" o:spid="_x0000_s1026" type="#_x0000_t32" style="position:absolute;margin-left:117pt;margin-top:10.1pt;width:129.45pt;height:0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5140960</wp:posOffset>
                </wp:positionH>
                <wp:positionV relativeFrom="paragraph">
                  <wp:posOffset>43815</wp:posOffset>
                </wp:positionV>
                <wp:extent cx="10160" cy="247650"/>
                <wp:effectExtent l="38100" t="0" r="46990" b="38100"/>
                <wp:wrapNone/>
                <wp:docPr id="159" name="Connecteur droit avec flèch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60" cy="247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F0449" id="Connecteur droit avec flèche 159" o:spid="_x0000_s1026" type="#_x0000_t32" style="position:absolute;margin-left:404.8pt;margin-top:3.45pt;width:.8pt;height:19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106045</wp:posOffset>
                </wp:positionV>
                <wp:extent cx="1127125" cy="856615"/>
                <wp:effectExtent l="19050" t="19050" r="0" b="635"/>
                <wp:wrapNone/>
                <wp:docPr id="157" name="Organigramme : Procédé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85661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Terminologie du chiffre et séminaire de management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57" o:spid="_x0000_s1082" type="#_x0000_t109" style="position:absolute;margin-left:359.4pt;margin-top:8.35pt;width:88.75pt;height:67.4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" fillcolor="#d9d9d9" strokecolor="windowText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Terminologie du chiffre et séminaire de management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30480</wp:posOffset>
                </wp:positionV>
                <wp:extent cx="1212215" cy="636905"/>
                <wp:effectExtent l="0" t="0" r="6985" b="0"/>
                <wp:wrapNone/>
                <wp:docPr id="122" name="Organigramme : Procédé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636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Application professionnelle de l’outil informatique 60 p. –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22" o:spid="_x0000_s1083" type="#_x0000_t109" style="position:absolute;margin-left:128.15pt;margin-top:2.4pt;width:95.45pt;height:50.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Application professionnelle de l’outil informatique 60 p. –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147319</wp:posOffset>
                </wp:positionV>
                <wp:extent cx="146685" cy="0"/>
                <wp:effectExtent l="0" t="76200" r="5715" b="76200"/>
                <wp:wrapNone/>
                <wp:docPr id="123" name="Connecteur droit avec flèch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18B3" id="Connecteur droit avec flèche 123" o:spid="_x0000_s1026" type="#_x0000_t32" style="position:absolute;margin-left:117.85pt;margin-top:11.6pt;width:11.55pt;height:0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83328" behindDoc="0" locked="0" layoutInCell="1" allowOverlap="1">
                <wp:simplePos x="0" y="0"/>
                <wp:positionH relativeFrom="column">
                  <wp:posOffset>5661660</wp:posOffset>
                </wp:positionH>
                <wp:positionV relativeFrom="paragraph">
                  <wp:posOffset>31114</wp:posOffset>
                </wp:positionV>
                <wp:extent cx="281940" cy="0"/>
                <wp:effectExtent l="38100" t="76200" r="0" b="76200"/>
                <wp:wrapNone/>
                <wp:docPr id="162" name="Connecteur droit avec flèch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B4BE1" id="Connecteur droit avec flèche 162" o:spid="_x0000_s1026" type="#_x0000_t32" style="position:absolute;margin-left:445.8pt;margin-top:2.45pt;width:22.2pt;height:0;flip:x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15875</wp:posOffset>
                </wp:positionV>
                <wp:extent cx="1118870" cy="647700"/>
                <wp:effectExtent l="0" t="0" r="5080" b="0"/>
                <wp:wrapNone/>
                <wp:docPr id="125" name="Organigramme : Procédé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6477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Stage orienté d’insertion professionnell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40/120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25" o:spid="_x0000_s1084" type="#_x0000_t109" style="position:absolute;margin-left:246.85pt;margin-top:1.25pt;width:88.1pt;height:51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Stage orienté d’insertion professionnell</w:t>
                      </w:r>
                      <w:r>
                        <w:rPr>
                          <w:b w:val="0"/>
                          <w:szCs w:val="18"/>
                        </w:rPr>
                        <w:t>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40/120 p.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15875</wp:posOffset>
                </wp:positionV>
                <wp:extent cx="1229995" cy="636905"/>
                <wp:effectExtent l="0" t="0" r="8255" b="0"/>
                <wp:wrapNone/>
                <wp:docPr id="126" name="Organigramme : Procédé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636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Bachelier en comptabilité : stage d’intégration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20/120 p.- 5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26" o:spid="_x0000_s1085" type="#_x0000_t109" style="position:absolute;margin-left:127.7pt;margin-top:1.25pt;width:96.85pt;height:50.1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Bachelier en comptabilité : stage d’intégration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20/120 p.- 5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4511675</wp:posOffset>
                </wp:positionH>
                <wp:positionV relativeFrom="paragraph">
                  <wp:posOffset>118110</wp:posOffset>
                </wp:positionV>
                <wp:extent cx="1118870" cy="930910"/>
                <wp:effectExtent l="19050" t="19050" r="5080" b="2540"/>
                <wp:wrapNone/>
                <wp:docPr id="124" name="Organigramme : Procédé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93091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Bachelier en comptabilité : activités professionnelles de formation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20/120 p. - 8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24" o:spid="_x0000_s1086" type="#_x0000_t109" style="position:absolute;margin-left:355.25pt;margin-top:9.3pt;width:88.1pt;height:73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Bachelier en comptabilité : activités professionnelles de formation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20/120 p. - 8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21589</wp:posOffset>
                </wp:positionV>
                <wp:extent cx="290195" cy="0"/>
                <wp:effectExtent l="38100" t="76200" r="0" b="76200"/>
                <wp:wrapNone/>
                <wp:docPr id="128" name="Connecteur droit avec flèch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9019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703D9" id="Connecteur droit avec flèche 128" o:spid="_x0000_s1026" type="#_x0000_t32" style="position:absolute;margin-left:223.6pt;margin-top:1.7pt;width:22.85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53974</wp:posOffset>
                </wp:positionV>
                <wp:extent cx="135255" cy="0"/>
                <wp:effectExtent l="0" t="76200" r="0" b="76200"/>
                <wp:wrapNone/>
                <wp:docPr id="129" name="Connecteur droit avec flèch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B0A28" id="Connecteur droit avec flèche 129" o:spid="_x0000_s1026" type="#_x0000_t32" style="position:absolute;margin-left:118.3pt;margin-top:4.25pt;width:10.65pt;height:0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>
                <wp:simplePos x="0" y="0"/>
                <wp:positionH relativeFrom="column">
                  <wp:posOffset>4272280</wp:posOffset>
                </wp:positionH>
                <wp:positionV relativeFrom="paragraph">
                  <wp:posOffset>33654</wp:posOffset>
                </wp:positionV>
                <wp:extent cx="250190" cy="0"/>
                <wp:effectExtent l="0" t="76200" r="0" b="76200"/>
                <wp:wrapNone/>
                <wp:docPr id="127" name="Connecteur droit avec flèch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2880A" id="Connecteur droit avec flèche 127" o:spid="_x0000_s1026" type="#_x0000_t32" style="position:absolute;margin-left:336.4pt;margin-top:2.65pt;width:19.7pt;height:0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10160</wp:posOffset>
                </wp:positionV>
                <wp:extent cx="12700" cy="880110"/>
                <wp:effectExtent l="0" t="0" r="0" b="0"/>
                <wp:wrapNone/>
                <wp:docPr id="13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" cy="880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D5243" id="AutoShape 237" o:spid="_x0000_s1026" type="#_x0000_t32" style="position:absolute;margin-left:142.5pt;margin-top:.8pt;width:1pt;height:69.3pt;flip:y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5046980</wp:posOffset>
                </wp:positionH>
                <wp:positionV relativeFrom="paragraph">
                  <wp:posOffset>123190</wp:posOffset>
                </wp:positionV>
                <wp:extent cx="15240" cy="1191260"/>
                <wp:effectExtent l="0" t="0" r="0" b="0"/>
                <wp:wrapNone/>
                <wp:docPr id="12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" cy="1191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33D60" id="AutoShape 241" o:spid="_x0000_s1026" type="#_x0000_t32" style="position:absolute;margin-left:397.4pt;margin-top:9.7pt;width:1.2pt;height:93.8pt;flip:x y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2167255</wp:posOffset>
                </wp:positionH>
                <wp:positionV relativeFrom="paragraph">
                  <wp:posOffset>69850</wp:posOffset>
                </wp:positionV>
                <wp:extent cx="1218565" cy="509905"/>
                <wp:effectExtent l="19050" t="19050" r="635" b="4445"/>
                <wp:wrapNone/>
                <wp:docPr id="132" name="Organigramme : Procédé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TVA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32" o:spid="_x0000_s1087" type="#_x0000_t109" style="position:absolute;margin-left:170.65pt;margin-top:5.5pt;width:95.95pt;height:40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TVA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69850</wp:posOffset>
                </wp:positionV>
                <wp:extent cx="1153160" cy="659130"/>
                <wp:effectExtent l="0" t="0" r="8890" b="7620"/>
                <wp:wrapNone/>
                <wp:docPr id="137" name="Organigramme : Procédé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65913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Impôt des personnes physiques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80 p - 7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37" o:spid="_x0000_s1088" type="#_x0000_t109" style="position:absolute;margin-left:7.15pt;margin-top:5.5pt;width:90.8pt;height:51.9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Impôt des personnes physiques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80 p - 7 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80645</wp:posOffset>
                </wp:positionV>
                <wp:extent cx="915035" cy="12700"/>
                <wp:effectExtent l="0" t="0" r="0" b="0"/>
                <wp:wrapNone/>
                <wp:docPr id="11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5035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29082" id="AutoShape 236" o:spid="_x0000_s1026" type="#_x0000_t32" style="position:absolute;margin-left:97.95pt;margin-top:6.35pt;width:72.05pt;height:1pt;flip:y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"/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2540" cy="224790"/>
                <wp:effectExtent l="76200" t="0" r="54610" b="41910"/>
                <wp:wrapNone/>
                <wp:docPr id="140" name="Connecteur droit avec flèch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40" cy="2247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AA3C6" id="Connecteur droit avec flèche 140" o:spid="_x0000_s1026" type="#_x0000_t32" style="position:absolute;margin-left:54pt;margin-top:6.6pt;width:.2pt;height:17.7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margin">
                  <wp:posOffset>92075</wp:posOffset>
                </wp:positionH>
                <wp:positionV relativeFrom="paragraph">
                  <wp:posOffset>6350</wp:posOffset>
                </wp:positionV>
                <wp:extent cx="1165860" cy="509905"/>
                <wp:effectExtent l="19050" t="19050" r="0" b="4445"/>
                <wp:wrapNone/>
                <wp:docPr id="143" name="Organigramme : Procédé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586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Impôt des sociétés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60 p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43" o:spid="_x0000_s1089" type="#_x0000_t109" style="position:absolute;margin-left:7.25pt;margin-top:.5pt;width:91.8pt;height:40.1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Impôt des sociétés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60 p - 5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156845</wp:posOffset>
                </wp:positionV>
                <wp:extent cx="277495" cy="10795"/>
                <wp:effectExtent l="0" t="57150" r="8255" b="65405"/>
                <wp:wrapNone/>
                <wp:docPr id="113" name="Connecteur droit avec flèch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7495" cy="1079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2829B" id="Connecteur droit avec flèche 113" o:spid="_x0000_s1026" type="#_x0000_t32" style="position:absolute;margin-left:-15pt;margin-top:12.35pt;width:21.85pt;height: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" strokecolor="windowText" strokeweight=".5pt">
                <v:stroke dashstyle="dash"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19050</wp:posOffset>
                </wp:positionV>
                <wp:extent cx="2288540" cy="635"/>
                <wp:effectExtent l="0" t="0" r="16510" b="18415"/>
                <wp:wrapNone/>
                <wp:docPr id="148" name="Connecteur droit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854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1E188" id="Connecteur droit 148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4pt,1.5pt" to="398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19049</wp:posOffset>
                </wp:positionV>
                <wp:extent cx="1531620" cy="0"/>
                <wp:effectExtent l="0" t="0" r="11430" b="0"/>
                <wp:wrapNone/>
                <wp:docPr id="145" name="Connecteur droit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16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20B80" id="Connecteur droit 145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.45pt,1.5pt" to="220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/>
    <w:p w:rsidR="00000000" w:rsidRDefault="00EE32BB"/>
    <w:p w:rsidR="00000000" w:rsidRDefault="00EE32BB"/>
    <w:p w:rsidR="00000000" w:rsidRDefault="00EE32BB"/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b/>
          <w:bCs/>
          <w:sz w:val="22"/>
          <w:szCs w:val="22"/>
        </w:rPr>
        <w:tab/>
        <w:t>MODALITES DE CAPITALISATION - OPTION BANQUE ET FINANCE</w: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90805</wp:posOffset>
                </wp:positionV>
                <wp:extent cx="1154430" cy="620395"/>
                <wp:effectExtent l="0" t="0" r="0" b="0"/>
                <wp:wrapNone/>
                <wp:docPr id="10" name="Organigramme : Procédé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6203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Techniqu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es de communication professionnelle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70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68" o:spid="_x0000_s1090" type="#_x0000_t109" style="position:absolute;margin-left:237.75pt;margin-top:7.15pt;width:90.9pt;height:48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Techniqu</w:t>
                      </w:r>
                      <w:r>
                        <w:rPr>
                          <w:b w:val="0"/>
                          <w:szCs w:val="18"/>
                        </w:rPr>
                        <w:t>es de communication professionnelle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70 p.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75565</wp:posOffset>
                </wp:positionV>
                <wp:extent cx="1224915" cy="635635"/>
                <wp:effectExtent l="0" t="0" r="0" b="0"/>
                <wp:wrapNone/>
                <wp:docPr id="179" name="Organigramme : Procédé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6356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Orga des entreprises et él. de management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79" o:spid="_x0000_s1091" type="#_x0000_t109" style="position:absolute;margin-left:357.85pt;margin-top:5.95pt;width:96.45pt;height:50.0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Orga des entreprises et él. de management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139065</wp:posOffset>
                </wp:positionV>
                <wp:extent cx="1226820" cy="509905"/>
                <wp:effectExtent l="0" t="0" r="0" b="4445"/>
                <wp:wrapNone/>
                <wp:docPr id="163" name="Organigramme : Procédé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Droit civil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63" o:spid="_x0000_s1092" type="#_x0000_t109" style="position:absolute;margin-left:6pt;margin-top:10.95pt;width:96.6pt;height:40.15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Droit civil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133350</wp:posOffset>
                </wp:positionV>
                <wp:extent cx="1211580" cy="509905"/>
                <wp:effectExtent l="0" t="0" r="7620" b="4445"/>
                <wp:wrapNone/>
                <wp:docPr id="164" name="Organigramme : Procédé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158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Droit économique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50 p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64" o:spid="_x0000_s1093" type="#_x0000_t109" style="position:absolute;margin-left:123.6pt;margin-top:10.5pt;width:95.4pt;height:40.1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Droit économique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50 p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margin">
                  <wp:posOffset>6210300</wp:posOffset>
                </wp:positionH>
                <wp:positionV relativeFrom="paragraph">
                  <wp:posOffset>97155</wp:posOffset>
                </wp:positionV>
                <wp:extent cx="571500" cy="8740140"/>
                <wp:effectExtent l="0" t="0" r="0" b="3810"/>
                <wp:wrapNone/>
                <wp:docPr id="169" name="Organigramme : Procédé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1500" cy="874014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bCs/>
                                <w:position w:val="-6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>Bachelier  en comptabilité: épreuve intégrée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bCs/>
                                <w:spacing w:val="40"/>
                                <w:position w:val="-6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position w:val="-6"/>
                                <w:szCs w:val="18"/>
                                <w:lang w:val="fr-BE"/>
                              </w:rPr>
                              <w:t>160 p./20 p. - 20</w:t>
                            </w:r>
                          </w:p>
                        </w:txbxContent>
                      </wps:txbx>
                      <wps:bodyPr rot="0" vert="vert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69" o:spid="_x0000_s1094" type="#_x0000_t109" style="position:absolute;margin-left:489pt;margin-top:7.65pt;width:45pt;height:688.2pt;rotation:180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">
                <v:fill opacity="32896f"/>
                <v:textbox style="layout-flow:vertical" inset="2mm,,2mm"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bCs/>
                          <w:position w:val="-6"/>
                          <w:szCs w:val="18"/>
                          <w:lang w:val="fr-BE"/>
                        </w:rPr>
                      </w:pP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>Bachelier  en comptabilité: épreuve intégrée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bCs/>
                          <w:spacing w:val="40"/>
                          <w:position w:val="-6"/>
                          <w:szCs w:val="18"/>
                          <w:lang w:val="fr-BE"/>
                        </w:rPr>
                      </w:pPr>
                      <w:r>
                        <w:rPr>
                          <w:bCs/>
                          <w:position w:val="-6"/>
                          <w:szCs w:val="18"/>
                          <w:lang w:val="fr-BE"/>
                        </w:rPr>
                        <w:t>160 p./20 p. - 20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187325</wp:posOffset>
                </wp:positionV>
                <wp:extent cx="38100" cy="4582795"/>
                <wp:effectExtent l="0" t="0" r="0" b="8255"/>
                <wp:wrapNone/>
                <wp:docPr id="166" name="Connecteur droit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" cy="458279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03B4F" id="Connecteur droit 166" o:spid="_x0000_s1026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5pt,14.75pt" to="-9.45pt,3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176530</wp:posOffset>
                </wp:positionV>
                <wp:extent cx="222885" cy="5715"/>
                <wp:effectExtent l="0" t="0" r="5715" b="13335"/>
                <wp:wrapNone/>
                <wp:docPr id="167" name="Connecteur droit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2288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F1755" id="Connecteur droit 167" o:spid="_x0000_s1026" style="position:absolute;flip:x y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3.3pt,13.9pt" to="4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66040</wp:posOffset>
                </wp:positionV>
                <wp:extent cx="7620" cy="746760"/>
                <wp:effectExtent l="0" t="0" r="11430" b="15240"/>
                <wp:wrapNone/>
                <wp:docPr id="170" name="Connecteur droit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" cy="7467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83D6EC" id="Connecteur droit 170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pt,5.2pt" to="111.6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12000" behindDoc="0" locked="0" layoutInCell="1" allowOverlap="1">
                <wp:simplePos x="0" y="0"/>
                <wp:positionH relativeFrom="column">
                  <wp:posOffset>1313180</wp:posOffset>
                </wp:positionH>
                <wp:positionV relativeFrom="paragraph">
                  <wp:posOffset>48894</wp:posOffset>
                </wp:positionV>
                <wp:extent cx="265430" cy="0"/>
                <wp:effectExtent l="0" t="76200" r="1270" b="76200"/>
                <wp:wrapNone/>
                <wp:docPr id="171" name="Connecteur droit avec flèch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9DF89" id="Connecteur droit avec flèche 171" o:spid="_x0000_s1026" type="#_x0000_t32" style="position:absolute;margin-left:103.4pt;margin-top:3.85pt;width:20.9pt;height:0;z-index:251712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39648" behindDoc="0" locked="0" layoutInCell="1" allowOverlap="1">
                <wp:simplePos x="0" y="0"/>
                <wp:positionH relativeFrom="column">
                  <wp:posOffset>3627119</wp:posOffset>
                </wp:positionH>
                <wp:positionV relativeFrom="paragraph">
                  <wp:posOffset>77470</wp:posOffset>
                </wp:positionV>
                <wp:extent cx="0" cy="223520"/>
                <wp:effectExtent l="76200" t="0" r="38100" b="43180"/>
                <wp:wrapNone/>
                <wp:docPr id="172" name="Connecteur droit avec flèch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35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AA883" id="Connecteur droit avec flèche 172" o:spid="_x0000_s1026" type="#_x0000_t32" style="position:absolute;margin-left:285.6pt;margin-top:6.1pt;width:0;height:17.6pt;z-index:251739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10976" behindDoc="0" locked="0" layoutInCell="1" allowOverlap="1">
                <wp:simplePos x="0" y="0"/>
                <wp:positionH relativeFrom="column">
                  <wp:posOffset>713104</wp:posOffset>
                </wp:positionH>
                <wp:positionV relativeFrom="paragraph">
                  <wp:posOffset>20955</wp:posOffset>
                </wp:positionV>
                <wp:extent cx="0" cy="457200"/>
                <wp:effectExtent l="76200" t="0" r="38100" b="38100"/>
                <wp:wrapNone/>
                <wp:docPr id="173" name="Connecteur droit avec flèch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F67D0" id="Connecteur droit avec flèche 173" o:spid="_x0000_s1026" type="#_x0000_t32" style="position:absolute;margin-left:56.15pt;margin-top:1.65pt;width:0;height:36pt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48895</wp:posOffset>
                </wp:positionV>
                <wp:extent cx="1158240" cy="471805"/>
                <wp:effectExtent l="0" t="0" r="3810" b="4445"/>
                <wp:wrapNone/>
                <wp:docPr id="175" name="Organigramme : Procédé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4718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Droit social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75" o:spid="_x0000_s1095" type="#_x0000_t109" style="position:absolute;margin-left:125.4pt;margin-top:3.85pt;width:91.2pt;height:37.1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Droit social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10160</wp:posOffset>
                </wp:positionV>
                <wp:extent cx="1187450" cy="622935"/>
                <wp:effectExtent l="0" t="0" r="0" b="5715"/>
                <wp:wrapNone/>
                <wp:docPr id="177" name="Organigramme : Procédé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0" cy="6229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Leadership et ges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tion du changement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77" o:spid="_x0000_s1096" type="#_x0000_t109" style="position:absolute;margin-left:237.75pt;margin-top:.8pt;width:93.5pt;height:49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Leadership et ges</w:t>
                      </w:r>
                      <w:r>
                        <w:rPr>
                          <w:b w:val="0"/>
                          <w:szCs w:val="18"/>
                        </w:rPr>
                        <w:t>tion du changement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10160</wp:posOffset>
                </wp:positionV>
                <wp:extent cx="1127760" cy="541020"/>
                <wp:effectExtent l="0" t="0" r="0" b="0"/>
                <wp:wrapNone/>
                <wp:docPr id="165" name="Organigramme : Procédé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760" cy="54102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Banque et finance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65" o:spid="_x0000_s1097" type="#_x0000_t109" style="position:absolute;margin-left:361.8pt;margin-top:.8pt;width:88.8pt;height:42.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Banque et finance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151765</wp:posOffset>
                </wp:positionV>
                <wp:extent cx="207010" cy="5715"/>
                <wp:effectExtent l="0" t="57150" r="21590" b="70485"/>
                <wp:wrapNone/>
                <wp:docPr id="176" name="Connecteur droit avec flèch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010" cy="57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43B68" id="Connecteur droit avec flèche 176" o:spid="_x0000_s1026" type="#_x0000_t32" style="position:absolute;margin-left:111.4pt;margin-top:11.95pt;width:16.3pt;height: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4886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70484</wp:posOffset>
                </wp:positionV>
                <wp:extent cx="266700" cy="0"/>
                <wp:effectExtent l="0" t="0" r="0" b="0"/>
                <wp:wrapNone/>
                <wp:docPr id="243" name="Connecteur droit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372898" id="Connecteur droit 243" o:spid="_x0000_s1026" style="position:absolute;z-index:251748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50pt,5.55pt" to="471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49888" behindDoc="0" locked="0" layoutInCell="1" allowOverlap="1">
                <wp:simplePos x="0" y="0"/>
                <wp:positionH relativeFrom="column">
                  <wp:posOffset>5981699</wp:posOffset>
                </wp:positionH>
                <wp:positionV relativeFrom="paragraph">
                  <wp:posOffset>78105</wp:posOffset>
                </wp:positionV>
                <wp:extent cx="0" cy="2286000"/>
                <wp:effectExtent l="0" t="0" r="0" b="0"/>
                <wp:wrapNone/>
                <wp:docPr id="244" name="Connecteur droit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286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CCFC6" id="Connecteur droit 244" o:spid="_x0000_s1026" style="position:absolute;flip:x;z-index:251749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71pt,6.15pt" to="471pt,1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paragraph">
                  <wp:posOffset>8890</wp:posOffset>
                </wp:positionV>
                <wp:extent cx="1226820" cy="509905"/>
                <wp:effectExtent l="0" t="0" r="0" b="4445"/>
                <wp:wrapNone/>
                <wp:docPr id="178" name="Organigramme : Procédé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Déontologie et compliance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30 p. - 2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78" o:spid="_x0000_s1098" type="#_x0000_t109" style="position:absolute;margin-left:5.55pt;margin-top:.7pt;width:96.6pt;height:40.15pt;z-index:251702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Déontologie et compliance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30 p. - 2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53340</wp:posOffset>
                </wp:positionV>
                <wp:extent cx="0" cy="889000"/>
                <wp:effectExtent l="0" t="0" r="0" b="0"/>
                <wp:wrapNone/>
                <wp:docPr id="9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89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81BE8" id="AutoShape 240" o:spid="_x0000_s1026" type="#_x0000_t32" style="position:absolute;margin-left:53.95pt;margin-top:4.2pt;width:0;height:70pt;flip:y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4598670</wp:posOffset>
                </wp:positionH>
                <wp:positionV relativeFrom="paragraph">
                  <wp:posOffset>45720</wp:posOffset>
                </wp:positionV>
                <wp:extent cx="1170940" cy="659130"/>
                <wp:effectExtent l="19050" t="19050" r="0" b="7620"/>
                <wp:wrapNone/>
                <wp:docPr id="241" name="Organigramme : Procédé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0940" cy="65913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Marketing bancaire et relation client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40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41" o:spid="_x0000_s1099" type="#_x0000_t109" style="position:absolute;margin-left:362.1pt;margin-top:3.6pt;width:92.2pt;height:51.9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" fillcolor="#d9d9d9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Marketing bancaire et relation client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40 p. - 4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157480</wp:posOffset>
                </wp:positionV>
                <wp:extent cx="1149350" cy="509905"/>
                <wp:effectExtent l="0" t="0" r="0" b="4445"/>
                <wp:wrapNone/>
                <wp:docPr id="181" name="Organigramme : Procédé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Tableurs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81" o:spid="_x0000_s1100" type="#_x0000_t109" style="position:absolute;margin-left:241.7pt;margin-top:12.4pt;width:90.5pt;height:40.1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Tableurs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5737860</wp:posOffset>
                </wp:positionH>
                <wp:positionV relativeFrom="paragraph">
                  <wp:posOffset>52070</wp:posOffset>
                </wp:positionV>
                <wp:extent cx="236220" cy="7620"/>
                <wp:effectExtent l="19050" t="57150" r="0" b="68580"/>
                <wp:wrapNone/>
                <wp:docPr id="251" name="Connecteur droit avec flèch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622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5A30A" id="Connecteur droit avec flèche 251" o:spid="_x0000_s1026" type="#_x0000_t32" style="position:absolute;margin-left:451.8pt;margin-top:4.1pt;width:18.6pt;height:.6pt;flip:x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4445</wp:posOffset>
                </wp:positionV>
                <wp:extent cx="1154430" cy="824865"/>
                <wp:effectExtent l="19050" t="19050" r="7620" b="0"/>
                <wp:wrapNone/>
                <wp:docPr id="194" name="Organigramme : Procédé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82486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analytique : principes et fondements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p.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94" o:spid="_x0000_s1101" type="#_x0000_t109" style="position:absolute;margin-left:127.95pt;margin-top:.35pt;width:90.9pt;height:64.9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" strokecolor="windowText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analytique : principes et fondements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p. - 6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28384" behindDoc="0" locked="0" layoutInCell="1" allowOverlap="1">
                <wp:simplePos x="0" y="0"/>
                <wp:positionH relativeFrom="column">
                  <wp:posOffset>3674109</wp:posOffset>
                </wp:positionH>
                <wp:positionV relativeFrom="paragraph">
                  <wp:posOffset>24130</wp:posOffset>
                </wp:positionV>
                <wp:extent cx="0" cy="317500"/>
                <wp:effectExtent l="76200" t="0" r="57150" b="44450"/>
                <wp:wrapNone/>
                <wp:docPr id="186" name="Connecteur droit avec flèch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B6BC1" id="Connecteur droit avec flèche 186" o:spid="_x0000_s1026" type="#_x0000_t32" style="position:absolute;margin-left:289.3pt;margin-top:1.9pt;width:0;height:25pt;z-index:251728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163195</wp:posOffset>
                </wp:positionV>
                <wp:extent cx="1275080" cy="724535"/>
                <wp:effectExtent l="0" t="0" r="1270" b="0"/>
                <wp:wrapNone/>
                <wp:docPr id="192" name="Organigramme : Procédé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5080" cy="7245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générale : princ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 xml:space="preserve">ipes et fondements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160 p. - 11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92" o:spid="_x0000_s1102" type="#_x0000_t109" style="position:absolute;margin-left:3pt;margin-top:12.85pt;width:100.4pt;height:57.0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générale : princ</w:t>
                      </w:r>
                      <w:r>
                        <w:rPr>
                          <w:b w:val="0"/>
                          <w:szCs w:val="18"/>
                        </w:rPr>
                        <w:t xml:space="preserve">ipes et fondements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160 p. - 11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4638040</wp:posOffset>
                </wp:positionH>
                <wp:positionV relativeFrom="paragraph">
                  <wp:posOffset>4445</wp:posOffset>
                </wp:positionV>
                <wp:extent cx="1076960" cy="480060"/>
                <wp:effectExtent l="0" t="0" r="8890" b="0"/>
                <wp:wrapNone/>
                <wp:docPr id="239" name="Organigramme : Procédé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960" cy="48006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Corporate finance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40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39" o:spid="_x0000_s1103" type="#_x0000_t109" style="position:absolute;margin-left:365.2pt;margin-top:.35pt;width:84.8pt;height:37.8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Corporate finance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40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4198620</wp:posOffset>
                </wp:positionH>
                <wp:positionV relativeFrom="paragraph">
                  <wp:posOffset>154940</wp:posOffset>
                </wp:positionV>
                <wp:extent cx="426720" cy="0"/>
                <wp:effectExtent l="0" t="0" r="0" b="0"/>
                <wp:wrapNone/>
                <wp:docPr id="8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1EEE4" id="AutoShape 228" o:spid="_x0000_s1026" type="#_x0000_t32" style="position:absolute;margin-left:330.6pt;margin-top:12.2pt;width:33.6pt;height: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">
                <v:stroke dashstyle="dash" endarrow="block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20320</wp:posOffset>
                </wp:positionV>
                <wp:extent cx="1116330" cy="810895"/>
                <wp:effectExtent l="19050" t="19050" r="7620" b="8255"/>
                <wp:wrapNone/>
                <wp:docPr id="190" name="Organigramme : Procédé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81089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ind w:right="-19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Gestion financière et budgétaire et business plan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ind w:right="-19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80 p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90" o:spid="_x0000_s1104" type="#_x0000_t109" style="position:absolute;margin-left:241.7pt;margin-top:1.6pt;width:87.9pt;height:63.8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ind w:right="-19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Gestion financière et budgétaire et business plan</w:t>
                      </w:r>
                    </w:p>
                    <w:p w:rsidR="00000000" w:rsidRDefault="00EE32BB">
                      <w:pPr>
                        <w:pStyle w:val="Corpsdetexte"/>
                        <w:ind w:right="-19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80 p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5684520</wp:posOffset>
                </wp:positionH>
                <wp:positionV relativeFrom="paragraph">
                  <wp:posOffset>77470</wp:posOffset>
                </wp:positionV>
                <wp:extent cx="281940" cy="10160"/>
                <wp:effectExtent l="38100" t="76200" r="0" b="66040"/>
                <wp:wrapNone/>
                <wp:docPr id="252" name="Connecteur droit avec flèch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81940" cy="101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14F95" id="Connecteur droit avec flèche 252" o:spid="_x0000_s1026" type="#_x0000_t32" style="position:absolute;margin-left:447.6pt;margin-top:6.1pt;width:22.2pt;height:.8pt;flip:x 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26336" behindDoc="0" locked="0" layoutInCell="1" allowOverlap="1">
                <wp:simplePos x="0" y="0"/>
                <wp:positionH relativeFrom="column">
                  <wp:posOffset>2927984</wp:posOffset>
                </wp:positionH>
                <wp:positionV relativeFrom="paragraph">
                  <wp:posOffset>74295</wp:posOffset>
                </wp:positionV>
                <wp:extent cx="0" cy="756920"/>
                <wp:effectExtent l="0" t="0" r="0" b="5080"/>
                <wp:wrapNone/>
                <wp:docPr id="188" name="Connecteur droit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7569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0F7DE" id="Connecteur droit 188" o:spid="_x0000_s1026" style="position:absolute;flip:x y;z-index:251726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30.55pt,5.85pt" to="230.5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74295</wp:posOffset>
                </wp:positionV>
                <wp:extent cx="125095" cy="5715"/>
                <wp:effectExtent l="0" t="0" r="8255" b="13335"/>
                <wp:wrapNone/>
                <wp:docPr id="189" name="Connecteur droit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9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5530C" id="Connecteur droit 189" o:spid="_x0000_s1026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7pt,5.85pt" to="230.5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15072" behindDoc="0" locked="0" layoutInCell="1" allowOverlap="1">
                <wp:simplePos x="0" y="0"/>
                <wp:positionH relativeFrom="column">
                  <wp:posOffset>1316990</wp:posOffset>
                </wp:positionH>
                <wp:positionV relativeFrom="paragraph">
                  <wp:posOffset>86994</wp:posOffset>
                </wp:positionV>
                <wp:extent cx="325755" cy="0"/>
                <wp:effectExtent l="0" t="76200" r="0" b="76200"/>
                <wp:wrapNone/>
                <wp:docPr id="195" name="Connecteur droit avec flèch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6B357" id="Connecteur droit avec flèche 195" o:spid="_x0000_s1026" type="#_x0000_t32" style="position:absolute;margin-left:103.7pt;margin-top:6.85pt;width:25.65pt;height:0;z-index:251715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132080</wp:posOffset>
                </wp:positionV>
                <wp:extent cx="1249680" cy="713740"/>
                <wp:effectExtent l="0" t="0" r="7620" b="0"/>
                <wp:wrapNone/>
                <wp:docPr id="183" name="Organigramme : Procédé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71374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Mathématiques financières et  statistiques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60 p 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83" o:spid="_x0000_s1105" type="#_x0000_t109" style="position:absolute;margin-left:123.6pt;margin-top:10.4pt;width:98.4pt;height:56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Mathématiques financières et  statistiques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60 p -5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27360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85089</wp:posOffset>
                </wp:positionV>
                <wp:extent cx="168910" cy="0"/>
                <wp:effectExtent l="0" t="76200" r="2540" b="76200"/>
                <wp:wrapNone/>
                <wp:docPr id="193" name="Connecteur droit avec flèch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91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9F90C" id="Connecteur droit avec flèche 193" o:spid="_x0000_s1026" type="#_x0000_t32" style="position:absolute;margin-left:230.55pt;margin-top:6.7pt;width:13.3pt;height:0;z-index:251727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4536440</wp:posOffset>
                </wp:positionH>
                <wp:positionV relativeFrom="paragraph">
                  <wp:posOffset>6985</wp:posOffset>
                </wp:positionV>
                <wp:extent cx="1229360" cy="678180"/>
                <wp:effectExtent l="19050" t="19050" r="8890" b="7620"/>
                <wp:wrapNone/>
                <wp:docPr id="240" name="Organigramme : Procédé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360" cy="678180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Marchés financiers et gestion de portefeuille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100 p. - 9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40" o:spid="_x0000_s1106" type="#_x0000_t109" style="position:absolute;margin-left:357.2pt;margin-top:.55pt;width:96.8pt;height:53.4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" fillcolor="#d9d9d9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Marchés financiers et gestion de portefeuille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100 p. - 9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95885</wp:posOffset>
                </wp:positionV>
                <wp:extent cx="11430" cy="381000"/>
                <wp:effectExtent l="38100" t="0" r="45720" b="38100"/>
                <wp:wrapNone/>
                <wp:docPr id="196" name="Connecteur droit avec flèch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B1391" id="Connecteur droit avec flèche 196" o:spid="_x0000_s1026" type="#_x0000_t32" style="position:absolute;margin-left:53.95pt;margin-top:7.55pt;width:.9pt;height:30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5748020</wp:posOffset>
                </wp:positionH>
                <wp:positionV relativeFrom="paragraph">
                  <wp:posOffset>85090</wp:posOffset>
                </wp:positionV>
                <wp:extent cx="248920" cy="7620"/>
                <wp:effectExtent l="19050" t="57150" r="0" b="68580"/>
                <wp:wrapNone/>
                <wp:docPr id="253" name="Connecteur droit avec flèch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892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4C48E" id="Connecteur droit avec flèche 253" o:spid="_x0000_s1026" type="#_x0000_t32" style="position:absolute;margin-left:452.6pt;margin-top:6.7pt;width:19.6pt;height:.6pt;flip:x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16510</wp:posOffset>
                </wp:positionV>
                <wp:extent cx="125095" cy="5715"/>
                <wp:effectExtent l="0" t="0" r="8255" b="13335"/>
                <wp:wrapNone/>
                <wp:docPr id="198" name="Connecteur droit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95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AF942" id="Connecteur droit 198" o:spid="_x0000_s1026" style="position:absolute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5pt,1.3pt" to="23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31115</wp:posOffset>
                </wp:positionV>
                <wp:extent cx="1609725" cy="7620"/>
                <wp:effectExtent l="0" t="0" r="0" b="0"/>
                <wp:wrapNone/>
                <wp:docPr id="7" name="Connecteur droit avec flèch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9725" cy="7620"/>
                        </a:xfrm>
                        <a:prstGeom prst="bentConnector3">
                          <a:avLst>
                            <a:gd name="adj1" fmla="val 49981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7869" id="Connecteur droit avec flèche 245" o:spid="_x0000_s1026" type="#_x0000_t34" style="position:absolute;margin-left:224.65pt;margin-top:2.45pt;width:126.75pt;height:.6pt;flip:y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" adj="10796" strokeweight=".5pt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24765</wp:posOffset>
                </wp:positionV>
                <wp:extent cx="1262380" cy="635000"/>
                <wp:effectExtent l="19050" t="19050" r="0" b="0"/>
                <wp:wrapNone/>
                <wp:docPr id="201" name="Organigramme : Procédé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6350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générale a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pprofondie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01" o:spid="_x0000_s1107" type="#_x0000_t109" style="position:absolute;margin-left:5.05pt;margin-top:1.95pt;width:99.4pt;height:50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générale a</w:t>
                      </w:r>
                      <w:r>
                        <w:rPr>
                          <w:b w:val="0"/>
                          <w:szCs w:val="18"/>
                        </w:rPr>
                        <w:t>pprofondie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51936" behindDoc="0" locked="0" layoutInCell="1" allowOverlap="1">
                <wp:simplePos x="0" y="0"/>
                <wp:positionH relativeFrom="column">
                  <wp:posOffset>5181599</wp:posOffset>
                </wp:positionH>
                <wp:positionV relativeFrom="paragraph">
                  <wp:posOffset>26670</wp:posOffset>
                </wp:positionV>
                <wp:extent cx="0" cy="240030"/>
                <wp:effectExtent l="76200" t="38100" r="38100" b="7620"/>
                <wp:wrapNone/>
                <wp:docPr id="248" name="Connecteur droit avec flèch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400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08BDF" id="Connecteur droit avec flèche 248" o:spid="_x0000_s1026" type="#_x0000_t32" style="position:absolute;margin-left:408pt;margin-top:2.1pt;width:0;height:18.9pt;flip:y;z-index:251751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21216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81914</wp:posOffset>
                </wp:positionV>
                <wp:extent cx="250190" cy="0"/>
                <wp:effectExtent l="0" t="0" r="0" b="0"/>
                <wp:wrapNone/>
                <wp:docPr id="233" name="Connecteur droit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01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D2A3B" id="Connecteur droit 233" o:spid="_x0000_s1026" style="position:absolute;flip:x;z-index:251721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15pt,6.45pt" to="2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4587875</wp:posOffset>
                </wp:positionH>
                <wp:positionV relativeFrom="paragraph">
                  <wp:posOffset>93980</wp:posOffset>
                </wp:positionV>
                <wp:extent cx="1196975" cy="509905"/>
                <wp:effectExtent l="0" t="0" r="3175" b="4445"/>
                <wp:wrapNone/>
                <wp:docPr id="174" name="Organigramme : Procédé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Faits et institutions économiques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174" o:spid="_x0000_s1108" type="#_x0000_t109" style="position:absolute;margin-left:361.25pt;margin-top:7.4pt;width:94.25pt;height:40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Faits et institutions économiques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159385</wp:posOffset>
                </wp:positionV>
                <wp:extent cx="1905" cy="2324100"/>
                <wp:effectExtent l="0" t="0" r="17145" b="0"/>
                <wp:wrapNone/>
                <wp:docPr id="202" name="Connecteur droit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" cy="2324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1474A" id="Connecteur droit 202" o:spid="_x0000_s1026" style="position:absolute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12.55pt" to="117.15pt,1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29408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142239</wp:posOffset>
                </wp:positionV>
                <wp:extent cx="158115" cy="0"/>
                <wp:effectExtent l="0" t="0" r="13335" b="0"/>
                <wp:wrapNone/>
                <wp:docPr id="203" name="Connecteur droit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8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2D817" id="Connecteur droit 203" o:spid="_x0000_s1026" style="position:absolute;z-index:251729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11.2pt" to="11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101600</wp:posOffset>
                </wp:positionV>
                <wp:extent cx="27305" cy="4577080"/>
                <wp:effectExtent l="0" t="0" r="10795" b="0"/>
                <wp:wrapNone/>
                <wp:docPr id="205" name="Connecteur droit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7305" cy="45770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E1FA3" id="Connecteur droit 205" o:spid="_x0000_s1026" style="position:absolute;flip:x y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15pt,8pt" to="-15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" strokecolor="windowText" strokeweight=".5pt">
                <v:stroke dashstyle="longDash"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11430</wp:posOffset>
                </wp:positionV>
                <wp:extent cx="1200150" cy="509905"/>
                <wp:effectExtent l="19050" t="19050" r="0" b="4445"/>
                <wp:wrapNone/>
                <wp:docPr id="206" name="Organigramme : Procédé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Analyse de bilans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 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06" o:spid="_x0000_s1109" type="#_x0000_t109" style="position:absolute;margin-left:127.9pt;margin-top:.9pt;width:94.5pt;height:40.1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" strokeweight="2.25pt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Analyse de bilans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 60 p. - 5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1456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36194</wp:posOffset>
                </wp:positionV>
                <wp:extent cx="147320" cy="0"/>
                <wp:effectExtent l="0" t="76200" r="5080" b="76200"/>
                <wp:wrapNone/>
                <wp:docPr id="208" name="Connecteur droit avec flèch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3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CB16B" id="Connecteur droit avec flèche 208" o:spid="_x0000_s1026" type="#_x0000_t32" style="position:absolute;margin-left:117.85pt;margin-top:2.85pt;width:11.6pt;height:0;z-index:251731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199390</wp:posOffset>
                </wp:positionV>
                <wp:extent cx="375285" cy="10795"/>
                <wp:effectExtent l="0" t="0" r="0" b="0"/>
                <wp:wrapNone/>
                <wp:docPr id="6" name="Connecteur droit avec flèch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75285" cy="10795"/>
                        </a:xfrm>
                        <a:prstGeom prst="bentConnector3">
                          <a:avLst>
                            <a:gd name="adj1" fmla="val 49917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4340E" id="Connecteur droit avec flèche 209" o:spid="_x0000_s1026" type="#_x0000_t34" style="position:absolute;margin-left:41.35pt;margin-top:15.7pt;width:29.55pt;height:.85pt;rotation:90;flip:x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" adj="10782" strokeweight=".5pt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95885</wp:posOffset>
                </wp:positionV>
                <wp:extent cx="1161415" cy="509905"/>
                <wp:effectExtent l="0" t="0" r="635" b="4445"/>
                <wp:wrapNone/>
                <wp:docPr id="200" name="Organigramme : Procédé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141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Langue – UE 2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80 p.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00" o:spid="_x0000_s1110" type="#_x0000_t109" style="position:absolute;margin-left:361.35pt;margin-top:7.55pt;width:91.45pt;height:40.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Langue – UE 2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80 p. - 7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13970</wp:posOffset>
                </wp:positionV>
                <wp:extent cx="1191260" cy="509905"/>
                <wp:effectExtent l="19050" t="19050" r="8890" b="4445"/>
                <wp:wrapNone/>
                <wp:docPr id="211" name="Organigramme : Procédé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26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Comptabilité et contrôles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50 p.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11" o:spid="_x0000_s1111" type="#_x0000_t109" style="position:absolute;margin-left:130pt;margin-top:1.1pt;width:93.8pt;height:40.1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Comptabilité et contrôles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50 p. - 4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2480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131444</wp:posOffset>
                </wp:positionV>
                <wp:extent cx="173990" cy="0"/>
                <wp:effectExtent l="0" t="76200" r="0" b="76200"/>
                <wp:wrapNone/>
                <wp:docPr id="212" name="Connecteur droit avec flèch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99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2C85" id="Connecteur droit avec flèche 212" o:spid="_x0000_s1026" type="#_x0000_t32" style="position:absolute;margin-left:117.85pt;margin-top:10.35pt;width:13.7pt;height:0;z-index:251732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margin">
                  <wp:posOffset>70485</wp:posOffset>
                </wp:positionH>
                <wp:positionV relativeFrom="paragraph">
                  <wp:posOffset>89535</wp:posOffset>
                </wp:positionV>
                <wp:extent cx="1196340" cy="521335"/>
                <wp:effectExtent l="19050" t="19050" r="3810" b="0"/>
                <wp:wrapNone/>
                <wp:docPr id="213" name="Organigramme : Procédé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340" cy="5213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Comptabilité et droit des sociétés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80 p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13" o:spid="_x0000_s1112" type="#_x0000_t109" style="position:absolute;margin-left:5.55pt;margin-top:7.05pt;width:94.2pt;height:41.0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Comptabilité et droit des sociétés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80 p - 7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123190</wp:posOffset>
                </wp:positionV>
                <wp:extent cx="190500" cy="5715"/>
                <wp:effectExtent l="0" t="76200" r="0" b="70485"/>
                <wp:wrapNone/>
                <wp:docPr id="214" name="Connecteur droit avec flèch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00" cy="57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1512A" id="Connecteur droit avec flèche 214" o:spid="_x0000_s1026" type="#_x0000_t32" style="position:absolute;margin-left:-8.15pt;margin-top:9.7pt;width:15pt;height:.45pt;flip: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299" distR="114299" simplePos="0" relativeHeight="251744768" behindDoc="0" locked="0" layoutInCell="1" allowOverlap="1">
                <wp:simplePos x="0" y="0"/>
                <wp:positionH relativeFrom="column">
                  <wp:posOffset>5113019</wp:posOffset>
                </wp:positionH>
                <wp:positionV relativeFrom="paragraph">
                  <wp:posOffset>85090</wp:posOffset>
                </wp:positionV>
                <wp:extent cx="0" cy="244475"/>
                <wp:effectExtent l="76200" t="0" r="38100" b="41275"/>
                <wp:wrapNone/>
                <wp:docPr id="238" name="Connecteur droit avec flèch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1D826" id="Connecteur droit avec flèche 238" o:spid="_x0000_s1026" type="#_x0000_t32" style="position:absolute;margin-left:402.6pt;margin-top:6.7pt;width:0;height:19.25pt;z-index:251744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30480</wp:posOffset>
                </wp:positionV>
                <wp:extent cx="1212215" cy="682625"/>
                <wp:effectExtent l="0" t="0" r="6985" b="3175"/>
                <wp:wrapNone/>
                <wp:docPr id="217" name="Organigramme : Procédé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68262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Application professionnelle de l’outil informatique 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t>60 p. –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17" o:spid="_x0000_s1113" type="#_x0000_t109" style="position:absolute;margin-left:128.15pt;margin-top:2.4pt;width:95.45pt;height:53.7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Application professionnelle de l’outil informatique </w:t>
                      </w:r>
                      <w:r>
                        <w:rPr>
                          <w:b w:val="0"/>
                          <w:szCs w:val="18"/>
                        </w:rPr>
                        <w:t>60 p. –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7620</wp:posOffset>
                </wp:positionV>
                <wp:extent cx="1127125" cy="509905"/>
                <wp:effectExtent l="0" t="0" r="0" b="4445"/>
                <wp:wrapNone/>
                <wp:docPr id="210" name="Organigramme : Procédé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6796" dir="1593903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Langue – UE 3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80 p. - 7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10" o:spid="_x0000_s1114" type="#_x0000_t109" style="position:absolute;margin-left:361.7pt;margin-top:.6pt;width:88.75pt;height:40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">
                <v:fill opacity="32896f"/>
                <v:shadow opacity=".5" offset="4pt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Langue – UE 3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80 p. - 7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3504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147319</wp:posOffset>
                </wp:positionV>
                <wp:extent cx="146685" cy="0"/>
                <wp:effectExtent l="0" t="76200" r="5715" b="76200"/>
                <wp:wrapNone/>
                <wp:docPr id="218" name="Connecteur droit avec flèch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508B5" id="Connecteur droit avec flèche 218" o:spid="_x0000_s1026" type="#_x0000_t32" style="position:absolute;margin-left:117.85pt;margin-top:11.6pt;width:11.55pt;height:0;z-index:251733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1637665</wp:posOffset>
                </wp:positionH>
                <wp:positionV relativeFrom="paragraph">
                  <wp:posOffset>69215</wp:posOffset>
                </wp:positionV>
                <wp:extent cx="1229995" cy="636905"/>
                <wp:effectExtent l="0" t="0" r="8255" b="0"/>
                <wp:wrapNone/>
                <wp:docPr id="222" name="Organigramme : Procédé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636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 xml:space="preserve">Bachelier en comptabilité : stage d’intégration 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20/120 p.- 5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22" o:spid="_x0000_s1115" type="#_x0000_t109" style="position:absolute;margin-left:128.95pt;margin-top:5.45pt;width:96.85pt;height:50.1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 xml:space="preserve">Bachelier en comptabilité : stage d’intégration 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20/120 p.- 5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4512310</wp:posOffset>
                </wp:positionH>
                <wp:positionV relativeFrom="paragraph">
                  <wp:posOffset>5080</wp:posOffset>
                </wp:positionV>
                <wp:extent cx="1118870" cy="930910"/>
                <wp:effectExtent l="19050" t="19050" r="5080" b="2540"/>
                <wp:wrapNone/>
                <wp:docPr id="220" name="Organigramme : Procédé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93091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Bachelier en comptabilité : activités professionnelles de formation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20/120 p. - 8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20" o:spid="_x0000_s1116" type="#_x0000_t109" style="position:absolute;margin-left:355.3pt;margin-top:.4pt;width:88.1pt;height:73.3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Bachelier en comptabilité : activités professionnelles de formation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20/120 p. - 8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15875</wp:posOffset>
                </wp:positionV>
                <wp:extent cx="1118870" cy="647700"/>
                <wp:effectExtent l="0" t="0" r="5080" b="0"/>
                <wp:wrapNone/>
                <wp:docPr id="221" name="Organigramme : Procédé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6477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Stage orienté d’insertion professionnelle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40/120 p. - 3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21" o:spid="_x0000_s1117" type="#_x0000_t109" style="position:absolute;margin-left:246.85pt;margin-top:1.25pt;width:88.1pt;height:51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Stage orienté d’insertion professionnelle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40/120 p. - 3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8624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133349</wp:posOffset>
                </wp:positionV>
                <wp:extent cx="250190" cy="0"/>
                <wp:effectExtent l="0" t="76200" r="0" b="76200"/>
                <wp:wrapNone/>
                <wp:docPr id="223" name="Connecteur droit avec flèch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7DCF7" id="Connecteur droit avec flèche 223" o:spid="_x0000_s1026" type="#_x0000_t32" style="position:absolute;margin-left:335.55pt;margin-top:10.5pt;width:19.7pt;height:0;z-index:251738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73660</wp:posOffset>
                </wp:positionV>
                <wp:extent cx="1084580" cy="669925"/>
                <wp:effectExtent l="0" t="0" r="1270" b="0"/>
                <wp:wrapNone/>
                <wp:docPr id="236" name="Organigramme : Procédé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4580" cy="669925"/>
                        </a:xfrm>
                        <a:prstGeom prst="flowChartProcess">
                          <a:avLst/>
                        </a:prstGeom>
                        <a:solidFill>
                          <a:sysClr val="window" lastClr="FFFFFF">
                            <a:lumMod val="85000"/>
                            <a:alpha val="50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Bases techniques </w:t>
                            </w: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de l’assurance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40 p - 3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36" o:spid="_x0000_s1118" type="#_x0000_t109" style="position:absolute;margin-left:9.6pt;margin-top:5.8pt;width:85.4pt;height:52.7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" fillcolor="#d9d9d9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Bases techniques </w:t>
                      </w:r>
                      <w:r>
                        <w:rPr>
                          <w:b w:val="0"/>
                          <w:szCs w:val="18"/>
                          <w:lang w:val="fr-BE"/>
                        </w:rPr>
                        <w:t>de l’assurance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40 p - 3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760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21589</wp:posOffset>
                </wp:positionV>
                <wp:extent cx="290195" cy="0"/>
                <wp:effectExtent l="38100" t="76200" r="0" b="76200"/>
                <wp:wrapNone/>
                <wp:docPr id="224" name="Connecteur droit avec flèch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9019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FEB03" id="Connecteur droit avec flèche 224" o:spid="_x0000_s1026" type="#_x0000_t32" style="position:absolute;margin-left:223.6pt;margin-top:1.7pt;width:22.85pt;height:0;flip:x;z-index:251737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4528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53974</wp:posOffset>
                </wp:positionV>
                <wp:extent cx="135255" cy="0"/>
                <wp:effectExtent l="0" t="76200" r="0" b="76200"/>
                <wp:wrapNone/>
                <wp:docPr id="225" name="Connecteur droit avec flèch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BC9F3" id="Connecteur droit avec flèche 225" o:spid="_x0000_s1026" type="#_x0000_t32" style="position:absolute;margin-left:118.3pt;margin-top:4.25pt;width:10.65pt;height:0;z-index:251734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90170</wp:posOffset>
                </wp:positionV>
                <wp:extent cx="19050" cy="933450"/>
                <wp:effectExtent l="0" t="0" r="0" b="0"/>
                <wp:wrapNone/>
                <wp:docPr id="5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" cy="93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FFEF9" id="AutoShape 239" o:spid="_x0000_s1026" type="#_x0000_t32" style="position:absolute;margin-left:164pt;margin-top:7.1pt;width:1.5pt;height:73.5pt;flip:y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4248785</wp:posOffset>
                </wp:positionH>
                <wp:positionV relativeFrom="paragraph">
                  <wp:posOffset>927735</wp:posOffset>
                </wp:positionV>
                <wp:extent cx="1583690" cy="8255"/>
                <wp:effectExtent l="0" t="0" r="0" b="0"/>
                <wp:wrapNone/>
                <wp:docPr id="4" name="Connecteur droit avec flèch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583690" cy="825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48D59" id="Connecteur droit avec flèche 227" o:spid="_x0000_s1026" type="#_x0000_t34" style="position:absolute;margin-left:334.55pt;margin-top:73.05pt;width:124.7pt;height:.65pt;rotation:-90;flip:x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" strokeweight=".5pt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100965</wp:posOffset>
                </wp:positionV>
                <wp:extent cx="11430" cy="304165"/>
                <wp:effectExtent l="0" t="0" r="0" b="0"/>
                <wp:wrapNone/>
                <wp:docPr id="3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F473F" id="AutoShape 229" o:spid="_x0000_s1026" type="#_x0000_t32" style="position:absolute;margin-left:53.95pt;margin-top:7.95pt;width:.9pt;height:23.95pt;flip:y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151765</wp:posOffset>
                </wp:positionV>
                <wp:extent cx="1218565" cy="509905"/>
                <wp:effectExtent l="19050" t="19050" r="635" b="4445"/>
                <wp:wrapNone/>
                <wp:docPr id="229" name="Organigramme : Procédé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</w:rPr>
                              <w:t>TVA</w:t>
                            </w:r>
                            <w:r>
                              <w:rPr>
                                <w:b w:val="0"/>
                                <w:szCs w:val="18"/>
                              </w:rPr>
                              <w:br/>
                              <w:t>60 p.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29" o:spid="_x0000_s1119" type="#_x0000_t109" style="position:absolute;margin-left:186.2pt;margin-top:11.95pt;width:95.95pt;height:40.1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</w:rPr>
                      </w:pPr>
                      <w:r>
                        <w:rPr>
                          <w:b w:val="0"/>
                          <w:szCs w:val="18"/>
                        </w:rPr>
                        <w:t>TVA</w:t>
                      </w:r>
                      <w:r>
                        <w:rPr>
                          <w:b w:val="0"/>
                          <w:szCs w:val="18"/>
                        </w:rPr>
                        <w:br/>
                        <w:t>60 p.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91440</wp:posOffset>
                </wp:positionV>
                <wp:extent cx="1153160" cy="637540"/>
                <wp:effectExtent l="0" t="0" r="8890" b="0"/>
                <wp:wrapNone/>
                <wp:docPr id="230" name="Organigramme : Procédé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63754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Impôt des personnes physiques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 xml:space="preserve">80 p - 7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30" o:spid="_x0000_s1120" type="#_x0000_t109" style="position:absolute;margin-left:7.15pt;margin-top:7.2pt;width:90.8pt;height:50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Impôt des personnes physiques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 xml:space="preserve">80 p - 7 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59690</wp:posOffset>
                </wp:positionV>
                <wp:extent cx="1106805" cy="6350"/>
                <wp:effectExtent l="0" t="0" r="0" b="0"/>
                <wp:wrapNone/>
                <wp:docPr id="2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680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EF23" id="AutoShape 238" o:spid="_x0000_s1026" type="#_x0000_t32" style="position:absolute;margin-left:99.05pt;margin-top:4.7pt;width:87.15pt;height:.5pt;flip:y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"/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2540" cy="224790"/>
                <wp:effectExtent l="76200" t="0" r="54610" b="41910"/>
                <wp:wrapNone/>
                <wp:docPr id="231" name="Connecteur droit avec flèch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40" cy="2247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787F2" id="Connecteur droit avec flèche 231" o:spid="_x0000_s1026" type="#_x0000_t32" style="position:absolute;margin-left:54pt;margin-top:6.6pt;width:.2pt;height:17.7pt;flip:x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000000" w:rsidRDefault="00EE32BB">
      <w:pPr>
        <w:rPr>
          <w:b/>
          <w:bCs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margin">
                  <wp:posOffset>92075</wp:posOffset>
                </wp:positionH>
                <wp:positionV relativeFrom="paragraph">
                  <wp:posOffset>6350</wp:posOffset>
                </wp:positionV>
                <wp:extent cx="1165860" cy="509905"/>
                <wp:effectExtent l="19050" t="19050" r="0" b="4445"/>
                <wp:wrapNone/>
                <wp:docPr id="232" name="Organigramme : Procédé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5860" cy="50990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Impôt des sociétés</w:t>
                            </w:r>
                          </w:p>
                          <w:p w:rsidR="00000000" w:rsidRDefault="00EE32BB">
                            <w:pPr>
                              <w:pStyle w:val="Corpsdetexte"/>
                              <w:rPr>
                                <w:b w:val="0"/>
                                <w:szCs w:val="18"/>
                                <w:lang w:val="fr-BE"/>
                              </w:rPr>
                            </w:pPr>
                            <w:r>
                              <w:rPr>
                                <w:b w:val="0"/>
                                <w:szCs w:val="18"/>
                                <w:lang w:val="fr-BE"/>
                              </w:rPr>
                              <w:t>60 p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Procédé 232" o:spid="_x0000_s1121" type="#_x0000_t109" style="position:absolute;margin-left:7.25pt;margin-top:.5pt;width:91.8pt;height:40.15pt;z-index:25170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" strokeweight="2.25pt">
                <v:fill opacity="32896f"/>
                <v:textbox>
                  <w:txbxContent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Impôt des sociétés</w:t>
                      </w:r>
                    </w:p>
                    <w:p w:rsidR="00000000" w:rsidRDefault="00EE32BB">
                      <w:pPr>
                        <w:pStyle w:val="Corpsdetexte"/>
                        <w:rPr>
                          <w:b w:val="0"/>
                          <w:szCs w:val="18"/>
                          <w:lang w:val="fr-BE"/>
                        </w:rPr>
                      </w:pPr>
                      <w:r>
                        <w:rPr>
                          <w:b w:val="0"/>
                          <w:szCs w:val="18"/>
                          <w:lang w:val="fr-BE"/>
                        </w:rPr>
                        <w:t>60 p - 5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0000" w:rsidRDefault="00EE32B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156845</wp:posOffset>
                </wp:positionV>
                <wp:extent cx="259080" cy="0"/>
                <wp:effectExtent l="0" t="0" r="0" b="0"/>
                <wp:wrapNone/>
                <wp:docPr id="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B94A5" id="AutoShape 227" o:spid="_x0000_s1026" type="#_x0000_t32" style="position:absolute;margin-left:-14.4pt;margin-top:12.35pt;width:20.4pt;height:0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">
                <v:stroke dashstyle="dash" endarrow="block"/>
              </v:shape>
            </w:pict>
          </mc:Fallback>
        </mc:AlternateContent>
      </w:r>
    </w:p>
    <w:p w:rsidR="00000000" w:rsidRDefault="00EE32BB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19050</wp:posOffset>
                </wp:positionV>
                <wp:extent cx="2288540" cy="635"/>
                <wp:effectExtent l="0" t="0" r="16510" b="18415"/>
                <wp:wrapNone/>
                <wp:docPr id="234" name="Connecteur droit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854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19702" id="Connecteur droit 234" o:spid="_x0000_s1026" style="position:absolute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4pt,1.5pt" to="398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4294967295" distB="4294967295" distL="114300" distR="114300" simplePos="0" relativeHeight="25173657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19049</wp:posOffset>
                </wp:positionV>
                <wp:extent cx="1531620" cy="0"/>
                <wp:effectExtent l="0" t="0" r="11430" b="0"/>
                <wp:wrapNone/>
                <wp:docPr id="235" name="Connecteur droit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16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4BFFE" id="Connecteur droit 235" o:spid="_x0000_s1026" style="position:absolute;z-index:251736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.45pt,1.5pt" to="220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000000" w:rsidRDefault="00EE32BB"/>
    <w:p w:rsidR="00000000" w:rsidRDefault="00EE32BB"/>
    <w:p w:rsidR="00000000" w:rsidRDefault="00EE32BB">
      <w:pPr>
        <w:pStyle w:val="Chapitre"/>
        <w:numPr>
          <w:ilvl w:val="0"/>
          <w:numId w:val="0"/>
        </w:numPr>
      </w:pPr>
    </w:p>
    <w:p w:rsidR="00000000" w:rsidRDefault="00EE32BB">
      <w:pPr>
        <w:pStyle w:val="Chapitre"/>
        <w:numPr>
          <w:ilvl w:val="0"/>
          <w:numId w:val="0"/>
        </w:numPr>
      </w:pPr>
      <w:r>
        <w:lastRenderedPageBreak/>
        <w:br w:type="page"/>
      </w:r>
    </w:p>
    <w:p w:rsidR="00000000" w:rsidRDefault="00EE32BB">
      <w:pPr>
        <w:pStyle w:val="Chapitre"/>
        <w:numPr>
          <w:ilvl w:val="0"/>
          <w:numId w:val="0"/>
        </w:numPr>
      </w:pPr>
      <w:r>
        <w:lastRenderedPageBreak/>
        <w:t>4.</w:t>
      </w:r>
      <w:r>
        <w:tab/>
        <w:t>TITRE DELIVRE A L’ISSUE DE LA SECTION</w:t>
      </w:r>
    </w:p>
    <w:p w:rsidR="00000000" w:rsidRDefault="00EE32BB">
      <w:pPr>
        <w:numPr>
          <w:ilvl w:val="12"/>
          <w:numId w:val="0"/>
        </w:numPr>
        <w:ind w:left="709" w:hanging="709"/>
        <w:rPr>
          <w:sz w:val="22"/>
        </w:rPr>
      </w:pPr>
    </w:p>
    <w:p w:rsidR="00000000" w:rsidRDefault="00EE32BB">
      <w:pPr>
        <w:ind w:left="426"/>
        <w:rPr>
          <w:sz w:val="22"/>
        </w:rPr>
      </w:pPr>
      <w:r>
        <w:rPr>
          <w:sz w:val="22"/>
        </w:rPr>
        <w:t>Diplôme de Bachelier en comptabilité</w:t>
      </w:r>
    </w:p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/>
    <w:p w:rsidR="00000000" w:rsidRDefault="00EE32BB">
      <w:pPr>
        <w:pStyle w:val="Texte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MINIS</w:t>
      </w:r>
      <w:r>
        <w:rPr>
          <w:rFonts w:ascii="Times New Roman" w:hAnsi="Times New Roman"/>
          <w:b/>
        </w:rPr>
        <w:t>TERE DE LA COMMUNAUTE FRANCAISE</w:t>
      </w:r>
    </w:p>
    <w:p w:rsidR="00000000" w:rsidRDefault="00EE32BB">
      <w:pPr>
        <w:pStyle w:val="Texte"/>
        <w:jc w:val="center"/>
        <w:rPr>
          <w:rFonts w:ascii="Times New Roman" w:hAnsi="Times New Roman"/>
        </w:rPr>
      </w:pPr>
    </w:p>
    <w:p w:rsidR="00000000" w:rsidRDefault="00EE32BB">
      <w:pPr>
        <w:pStyle w:val="Texte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Administration générale de l’enseignement</w:t>
      </w:r>
    </w:p>
    <w:p w:rsidR="00000000" w:rsidRDefault="00EE32BB">
      <w:pPr>
        <w:pStyle w:val="Texte"/>
        <w:jc w:val="center"/>
        <w:rPr>
          <w:rFonts w:ascii="Times New Roman" w:hAnsi="Times New Roman"/>
        </w:rPr>
      </w:pPr>
    </w:p>
    <w:p w:rsidR="00000000" w:rsidRDefault="00EE32BB">
      <w:pPr>
        <w:pStyle w:val="Text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ENSEIGNEMENT DE PROMOTION SOCIALE </w:t>
      </w:r>
    </w:p>
    <w:p w:rsidR="00000000" w:rsidRDefault="00EE32BB">
      <w:pPr>
        <w:pStyle w:val="Texte"/>
        <w:jc w:val="center"/>
        <w:rPr>
          <w:rFonts w:ascii="Times New Roman" w:hAnsi="Times New Roman"/>
        </w:rPr>
      </w:pPr>
    </w:p>
    <w:p w:rsidR="00000000" w:rsidRDefault="00EE32BB">
      <w:pPr>
        <w:rPr>
          <w:b/>
          <w:i/>
        </w:rPr>
      </w:pPr>
    </w:p>
    <w:p w:rsidR="00000000" w:rsidRDefault="00EE32BB">
      <w:pPr>
        <w:jc w:val="center"/>
        <w:rPr>
          <w:b/>
          <w:i/>
        </w:rPr>
      </w:pPr>
    </w:p>
    <w:p w:rsidR="00000000" w:rsidRDefault="00EE32BB">
      <w:pPr>
        <w:jc w:val="center"/>
        <w:rPr>
          <w:b/>
          <w:i/>
        </w:rPr>
      </w:pPr>
    </w:p>
    <w:p w:rsidR="00000000" w:rsidRDefault="00EE32BB">
      <w:pPr>
        <w:jc w:val="center"/>
        <w:rPr>
          <w:b/>
          <w:i/>
        </w:rPr>
      </w:pPr>
    </w:p>
    <w:p w:rsidR="00000000" w:rsidRDefault="00EE32BB">
      <w:pPr>
        <w:jc w:val="center"/>
        <w:rPr>
          <w:b/>
          <w:i/>
        </w:rPr>
      </w:pPr>
    </w:p>
    <w:p w:rsidR="00000000" w:rsidRDefault="00EE32BB">
      <w:pPr>
        <w:jc w:val="center"/>
        <w:rPr>
          <w:b/>
          <w:i/>
        </w:rPr>
      </w:pPr>
    </w:p>
    <w:p w:rsidR="00000000" w:rsidRDefault="00EE32BB">
      <w:pPr>
        <w:jc w:val="center"/>
        <w:rPr>
          <w:b/>
          <w:caps/>
          <w:sz w:val="22"/>
        </w:rPr>
      </w:pPr>
      <w:r>
        <w:rPr>
          <w:b/>
          <w:caps/>
          <w:sz w:val="22"/>
        </w:rPr>
        <w:t>Conseil general de l’Enseignement de Promotion sociale</w:t>
      </w: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jc w:val="center"/>
        <w:rPr>
          <w:b/>
          <w:sz w:val="24"/>
        </w:rPr>
      </w:pPr>
      <w:r>
        <w:rPr>
          <w:b/>
          <w:sz w:val="24"/>
        </w:rPr>
        <w:t>Profil professionnel</w:t>
      </w: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jc w:val="center"/>
        <w:rPr>
          <w:b/>
          <w:sz w:val="24"/>
        </w:rPr>
      </w:pPr>
    </w:p>
    <w:p w:rsidR="00000000" w:rsidRDefault="00EE32BB">
      <w:pPr>
        <w:rPr>
          <w:sz w:val="24"/>
        </w:rPr>
      </w:pPr>
    </w:p>
    <w:p w:rsidR="00000000" w:rsidRDefault="00EE32B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ind w:left="1276" w:right="1275"/>
        <w:jc w:val="center"/>
        <w:rPr>
          <w:b/>
          <w:sz w:val="24"/>
        </w:rPr>
      </w:pPr>
    </w:p>
    <w:p w:rsidR="00000000" w:rsidRDefault="00EE32B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ind w:left="1276" w:right="1275"/>
        <w:jc w:val="center"/>
        <w:rPr>
          <w:b/>
          <w:i/>
          <w:sz w:val="24"/>
        </w:rPr>
      </w:pPr>
      <w:r>
        <w:rPr>
          <w:b/>
          <w:i/>
          <w:caps/>
          <w:sz w:val="24"/>
        </w:rPr>
        <w:t>BACHELIER en comptabilité</w:t>
      </w:r>
    </w:p>
    <w:p w:rsidR="00000000" w:rsidRDefault="00EE32B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ind w:left="1276" w:right="1275"/>
        <w:jc w:val="center"/>
        <w:rPr>
          <w:b/>
          <w:i/>
          <w:sz w:val="24"/>
        </w:rPr>
      </w:pPr>
    </w:p>
    <w:p w:rsidR="00000000" w:rsidRDefault="00EE32BB">
      <w:pPr>
        <w:jc w:val="center"/>
        <w:rPr>
          <w:b/>
          <w:i/>
          <w:sz w:val="24"/>
        </w:rPr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supérieu</w:t>
      </w:r>
      <w:r>
        <w:rPr>
          <w:rFonts w:ascii="Times New Roman" w:hAnsi="Times New Roman"/>
          <w:b/>
          <w:caps/>
          <w:noProof w:val="0"/>
          <w:sz w:val="22"/>
        </w:rPr>
        <w:t>r DE TYPE COURT</w:t>
      </w:r>
    </w:p>
    <w:p w:rsidR="00000000" w:rsidRDefault="00EE32B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000000" w:rsidRDefault="00EE32BB">
      <w:pPr>
        <w:jc w:val="center"/>
        <w:rPr>
          <w:rStyle w:val="Titredulivre"/>
        </w:rPr>
      </w:pPr>
      <w:r>
        <w:rPr>
          <w:rStyle w:val="Titredulivre"/>
        </w:rPr>
        <w:t>Domaine : Sciences économiques et de gestion</w:t>
      </w: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</w:pPr>
    </w:p>
    <w:p w:rsidR="00000000" w:rsidRDefault="00EE32BB">
      <w:pPr>
        <w:jc w:val="center"/>
        <w:rPr>
          <w:sz w:val="24"/>
        </w:rPr>
      </w:pPr>
      <w:r>
        <w:rPr>
          <w:sz w:val="24"/>
        </w:rPr>
        <w:t xml:space="preserve">Approuvé par le Conseil Général de l’Enseignement de Promotion sociale le </w:t>
      </w:r>
    </w:p>
    <w:p w:rsidR="00000000" w:rsidRDefault="00EE32BB">
      <w:pPr>
        <w:jc w:val="center"/>
        <w:rPr>
          <w:b/>
          <w:i/>
          <w:sz w:val="28"/>
          <w:szCs w:val="28"/>
          <w:u w:val="single"/>
        </w:rPr>
      </w:pPr>
    </w:p>
    <w:p w:rsidR="00000000" w:rsidRDefault="00EE32BB">
      <w:pPr>
        <w:jc w:val="center"/>
        <w:rPr>
          <w:b/>
          <w:i/>
          <w:sz w:val="24"/>
        </w:rPr>
      </w:pPr>
    </w:p>
    <w:p w:rsidR="00000000" w:rsidRDefault="00EE32BB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394"/>
      </w:tblGrid>
      <w:tr w:rsidR="00000000">
        <w:tc>
          <w:tcPr>
            <w:tcW w:w="4890" w:type="dxa"/>
            <w:hideMark/>
          </w:tcPr>
          <w:p w:rsidR="00000000" w:rsidRDefault="00EE32BB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Conseil général de l’Enseignement de Promotion sociale</w:t>
            </w:r>
          </w:p>
        </w:tc>
        <w:tc>
          <w:tcPr>
            <w:tcW w:w="4394" w:type="dxa"/>
          </w:tcPr>
          <w:p w:rsidR="00000000" w:rsidRDefault="00EE32BB">
            <w:pPr>
              <w:rPr>
                <w:b/>
                <w:sz w:val="19"/>
              </w:rPr>
            </w:pPr>
          </w:p>
          <w:p w:rsidR="00000000" w:rsidRDefault="00EE32BB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Profil professionnel adopté le</w:t>
            </w:r>
          </w:p>
          <w:p w:rsidR="00000000" w:rsidRDefault="00EE32BB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Enseignement supé</w:t>
            </w:r>
            <w:r>
              <w:rPr>
                <w:b/>
                <w:sz w:val="19"/>
              </w:rPr>
              <w:t>rieur économique de type court</w:t>
            </w:r>
          </w:p>
        </w:tc>
      </w:tr>
    </w:tbl>
    <w:p w:rsidR="00000000" w:rsidRDefault="00EE32BB">
      <w:pPr>
        <w:rPr>
          <w:sz w:val="22"/>
          <w:szCs w:val="22"/>
        </w:rPr>
      </w:pPr>
    </w:p>
    <w:p w:rsidR="00000000" w:rsidRDefault="00EE32BB">
      <w:pPr>
        <w:rPr>
          <w:sz w:val="22"/>
          <w:szCs w:val="22"/>
        </w:rPr>
      </w:pPr>
    </w:p>
    <w:p w:rsidR="00000000" w:rsidRDefault="00EE32B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ind w:left="1276" w:right="1275"/>
        <w:jc w:val="center"/>
        <w:rPr>
          <w:b/>
          <w:sz w:val="24"/>
        </w:rPr>
      </w:pPr>
    </w:p>
    <w:p w:rsidR="00000000" w:rsidRDefault="00EE32B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ind w:left="1276" w:right="1275"/>
        <w:jc w:val="center"/>
        <w:rPr>
          <w:b/>
          <w:i/>
          <w:sz w:val="24"/>
        </w:rPr>
      </w:pPr>
      <w:r>
        <w:rPr>
          <w:b/>
          <w:i/>
          <w:caps/>
          <w:sz w:val="24"/>
        </w:rPr>
        <w:t>BACHELIER en comptabilité</w:t>
      </w:r>
      <w:r>
        <w:rPr>
          <w:rStyle w:val="Appelnotedebasdep"/>
          <w:b/>
          <w:i/>
          <w:caps/>
          <w:sz w:val="24"/>
        </w:rPr>
        <w:footnoteReference w:id="1"/>
      </w:r>
    </w:p>
    <w:p w:rsidR="00000000" w:rsidRDefault="00EE32B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ind w:left="1276" w:right="1275"/>
        <w:jc w:val="center"/>
        <w:rPr>
          <w:b/>
          <w:i/>
          <w:sz w:val="24"/>
        </w:rPr>
      </w:pPr>
    </w:p>
    <w:p w:rsidR="00000000" w:rsidRDefault="00EE32BB">
      <w:pPr>
        <w:rPr>
          <w:sz w:val="22"/>
          <w:szCs w:val="22"/>
        </w:rPr>
      </w:pPr>
    </w:p>
    <w:p w:rsidR="00000000" w:rsidRDefault="00EE32BB">
      <w:pPr>
        <w:rPr>
          <w:sz w:val="22"/>
          <w:szCs w:val="22"/>
        </w:rPr>
      </w:pPr>
    </w:p>
    <w:p w:rsidR="00000000" w:rsidRDefault="00EE32BB">
      <w:pPr>
        <w:tabs>
          <w:tab w:val="left" w:pos="426"/>
        </w:tabs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I.</w:t>
      </w:r>
      <w:r>
        <w:rPr>
          <w:i/>
          <w:sz w:val="24"/>
          <w:szCs w:val="24"/>
        </w:rPr>
        <w:tab/>
        <w:t>CHAMP D’ACTIVITE</w:t>
      </w:r>
    </w:p>
    <w:p w:rsidR="00000000" w:rsidRDefault="00EE32BB">
      <w:pPr>
        <w:spacing w:after="6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Le bachelier en comptabilité</w:t>
      </w:r>
      <w:r>
        <w:rPr>
          <w:sz w:val="22"/>
          <w:szCs w:val="22"/>
          <w:vertAlign w:val="superscript"/>
        </w:rPr>
        <w:t>1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est en charge de l’organisation et de la tenue des comptes particulièrement en comptabilité générale et en comptabilité analytique, dans le r</w:t>
      </w:r>
      <w:r>
        <w:rPr>
          <w:sz w:val="22"/>
          <w:szCs w:val="22"/>
        </w:rPr>
        <w:t>espect des règles déontologiques.</w:t>
      </w:r>
    </w:p>
    <w:p w:rsidR="00000000" w:rsidRDefault="00EE32BB">
      <w:pPr>
        <w:spacing w:after="6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Il rassemble, coordonne et vérifie les données comptables, dans le respect des prescriptions légales.</w:t>
      </w:r>
    </w:p>
    <w:p w:rsidR="00000000" w:rsidRDefault="00EE32BB">
      <w:pPr>
        <w:spacing w:after="6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Il établit régulièrement et présente sous forme normalisée les documents comptables et fiscaux légaux : bilan annuel, co</w:t>
      </w:r>
      <w:r>
        <w:rPr>
          <w:sz w:val="22"/>
          <w:szCs w:val="22"/>
        </w:rPr>
        <w:t>mpte de résultats, annexes, déclarations et toute information comptable, financière et fiscale demandée par la Direction ou le client.</w:t>
      </w:r>
    </w:p>
    <w:p w:rsidR="00000000" w:rsidRDefault="00EE32BB">
      <w:pPr>
        <w:spacing w:after="6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Il est l’interlocuteur privilégié de l’équipe des gestionnaires de l’entreprise auxquels il apporte les éléments chiffrés</w:t>
      </w:r>
      <w:r>
        <w:rPr>
          <w:sz w:val="22"/>
          <w:szCs w:val="22"/>
        </w:rPr>
        <w:t xml:space="preserve"> menant à l’élaboration d’une politique de gestion.</w:t>
      </w:r>
    </w:p>
    <w:p w:rsidR="00000000" w:rsidRDefault="00EE32BB">
      <w:pPr>
        <w:spacing w:after="6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Il est amené à analyser une situation comptable et exerce des activités connexes d’ordre financier, fiscal et social.</w:t>
      </w:r>
    </w:p>
    <w:p w:rsidR="00000000" w:rsidRDefault="00EE32BB">
      <w:pPr>
        <w:spacing w:after="6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Dans cette optique, il développe des qualités de communicateur efficace et de conseill</w:t>
      </w:r>
      <w:r>
        <w:rPr>
          <w:sz w:val="22"/>
          <w:szCs w:val="22"/>
        </w:rPr>
        <w:t>er en gestion.</w:t>
      </w:r>
    </w:p>
    <w:p w:rsidR="00000000" w:rsidRDefault="00EE32BB">
      <w:pPr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En fonction de sa spécialisation,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il conseille les gestionnaires dans la conception de leur stratégie globale notamment quant aux impacts financiers des hypothèses envisagées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il élabore ou participe à l’élaboration de stratégies fiscales e</w:t>
      </w:r>
      <w:r>
        <w:rPr>
          <w:sz w:val="22"/>
          <w:szCs w:val="22"/>
        </w:rPr>
        <w:t>t prépare et organise la défense des intérêts qu’il représente dans les recours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intégré dans une équipe de gestionnaires financiers spécialisés et sous leur responsabilité, il traite des dossiers de financement, gère des portefeuilles de valeurs mobilièr</w:t>
      </w:r>
      <w:r>
        <w:rPr>
          <w:sz w:val="22"/>
          <w:szCs w:val="22"/>
        </w:rPr>
        <w:t>es et exécute des opérations classiques sur les marchés financiers.</w:t>
      </w:r>
    </w:p>
    <w:p w:rsidR="00000000" w:rsidRDefault="00EE32BB">
      <w:pPr>
        <w:ind w:left="426"/>
        <w:jc w:val="both"/>
        <w:rPr>
          <w:sz w:val="22"/>
          <w:szCs w:val="22"/>
        </w:rPr>
      </w:pPr>
    </w:p>
    <w:p w:rsidR="00000000" w:rsidRDefault="00EE32BB">
      <w:pPr>
        <w:ind w:left="426"/>
        <w:jc w:val="both"/>
        <w:rPr>
          <w:sz w:val="22"/>
          <w:szCs w:val="22"/>
        </w:rPr>
      </w:pPr>
    </w:p>
    <w:p w:rsidR="00000000" w:rsidRDefault="00EE32BB">
      <w:pPr>
        <w:tabs>
          <w:tab w:val="left" w:pos="426"/>
        </w:tabs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II.</w:t>
      </w:r>
      <w:r>
        <w:rPr>
          <w:i/>
          <w:sz w:val="24"/>
          <w:szCs w:val="24"/>
        </w:rPr>
        <w:tab/>
        <w:t>TACHES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prendre en charge la tenue des comptes en conformité avec les règles de droit comptable, fiscal, social et de droit des sociétés, depuis le contrôle des pièces comptables (ent</w:t>
      </w:r>
      <w:r>
        <w:rPr>
          <w:sz w:val="22"/>
          <w:szCs w:val="22"/>
        </w:rPr>
        <w:t>re autres numériques) enregistrées jusqu’à la présentation des bilans, compte de résultats, annexes et autres documents légaux et fiscaux 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ind w:left="850" w:hanging="425"/>
        <w:jc w:val="both"/>
        <w:textAlignment w:val="baseline"/>
        <w:rPr>
          <w:sz w:val="22"/>
          <w:szCs w:val="22"/>
        </w:rPr>
      </w:pPr>
      <w:r>
        <w:rPr>
          <w:rFonts w:ascii="Arial" w:eastAsia="Calibri" w:hAnsi="Arial" w:cs="Arial"/>
        </w:rPr>
        <w:t>fournir et expliciter les informations comptables, financières, juridiques et fiscales, lors de la création, la gest</w:t>
      </w:r>
      <w:r>
        <w:rPr>
          <w:rFonts w:ascii="Arial" w:eastAsia="Calibri" w:hAnsi="Arial" w:cs="Arial"/>
        </w:rPr>
        <w:t>ion, le développement, la restructuration et la liquidation d’entreprises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négocier, argumenter et défendre les dossiers de l’entreprise vis-à-vis de tiers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assurer l’interface entre tous les interlocuteurs pour élaborer les documents comptables de synth</w:t>
      </w:r>
      <w:r>
        <w:rPr>
          <w:sz w:val="22"/>
          <w:szCs w:val="22"/>
        </w:rPr>
        <w:t>èse et les présenter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appréhender et utiliser les documents professionnels dans une langue étrangère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coordonner et contrôler les applications et les procédures internes des différents services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utiliser l’outil informatique et exploiter, analyser et in</w:t>
      </w:r>
      <w:r>
        <w:rPr>
          <w:sz w:val="22"/>
          <w:szCs w:val="22"/>
        </w:rPr>
        <w:t>terpréter de manière critique les données dans une optique de conseil;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rFonts w:ascii="Arial" w:eastAsia="Calibri" w:hAnsi="Arial" w:cs="Arial"/>
        </w:rPr>
        <w:t>Établir le diagnostic de la situation comptable, fiscale et financière d’une entreprise, cerner et définir les problématiques éventuelles et proposer des solutions et recommandations </w:t>
      </w:r>
      <w:r>
        <w:rPr>
          <w:sz w:val="22"/>
          <w:szCs w:val="22"/>
        </w:rPr>
        <w:t>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rFonts w:ascii="Arial" w:eastAsia="Calibri" w:hAnsi="Arial" w:cs="Arial"/>
        </w:rPr>
        <w:t>Optimiser le système d’information comptable ;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rFonts w:ascii="Arial" w:eastAsia="Calibri" w:hAnsi="Arial" w:cs="Arial"/>
        </w:rPr>
        <w:t>Structurer sa pensée et s'exprimer par écrit et oralement en utilisant le vocabulaire professionnel adapté aux différents interlocuteurs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rFonts w:ascii="Arial" w:eastAsia="Calibri" w:hAnsi="Arial" w:cs="Arial"/>
        </w:rPr>
        <w:t>Gérer une équipe et favoriser les collaborations au sein du service ou d</w:t>
      </w:r>
      <w:r>
        <w:rPr>
          <w:rFonts w:ascii="Arial" w:eastAsia="Calibri" w:hAnsi="Arial" w:cs="Arial"/>
        </w:rPr>
        <w:t>u département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rendre accessible l’exploitation des données chiffrées dans le respect de la confidentialité des informations traitées et en accord avec les règles légales et déontologiques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dans le cadre de ses missions, élaborer des solutions cohérentes dan</w:t>
      </w:r>
      <w:r>
        <w:rPr>
          <w:sz w:val="22"/>
          <w:szCs w:val="22"/>
        </w:rPr>
        <w:t>s les domaines fiscaux, financiers, et/ou de stratégies d’entreprise</w:t>
      </w:r>
    </w:p>
    <w:p w:rsidR="00000000" w:rsidRDefault="00EE32BB">
      <w:pPr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before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appliquer et développer les connaissances nécessaires actualisées, dans une démarche de formation permanente ;</w:t>
      </w:r>
    </w:p>
    <w:p w:rsidR="00000000" w:rsidRDefault="00EE32BB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000000" w:rsidRDefault="00EE32BB">
      <w:pPr>
        <w:numPr>
          <w:ilvl w:val="12"/>
          <w:numId w:val="0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000000" w:rsidRDefault="00EE32BB">
      <w:pPr>
        <w:numPr>
          <w:ilvl w:val="12"/>
          <w:numId w:val="0"/>
        </w:numPr>
        <w:tabs>
          <w:tab w:val="left" w:pos="426"/>
        </w:tabs>
        <w:spacing w:line="360" w:lineRule="auto"/>
        <w:jc w:val="both"/>
        <w:rPr>
          <w:i/>
          <w:sz w:val="24"/>
          <w:szCs w:val="24"/>
        </w:rPr>
      </w:pPr>
    </w:p>
    <w:p w:rsidR="00000000" w:rsidRDefault="00EE32BB">
      <w:pPr>
        <w:numPr>
          <w:ilvl w:val="12"/>
          <w:numId w:val="0"/>
        </w:numPr>
        <w:tabs>
          <w:tab w:val="left" w:pos="426"/>
        </w:tabs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III.</w:t>
      </w:r>
      <w:r>
        <w:rPr>
          <w:i/>
          <w:sz w:val="24"/>
          <w:szCs w:val="24"/>
        </w:rPr>
        <w:tab/>
        <w:t>DEBOUCHES</w:t>
      </w:r>
    </w:p>
    <w:p w:rsidR="00000000" w:rsidRDefault="00EE32BB">
      <w:pPr>
        <w:numPr>
          <w:ilvl w:val="12"/>
          <w:numId w:val="0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Grâce à la polyvalence de la formation, le bachelier trouv</w:t>
      </w:r>
      <w:r>
        <w:rPr>
          <w:sz w:val="22"/>
          <w:szCs w:val="22"/>
        </w:rPr>
        <w:t xml:space="preserve">e des débouchés en termes d’emploi et de carrière dans les </w:t>
      </w:r>
    </w:p>
    <w:p w:rsidR="00000000" w:rsidRDefault="00EE32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entreprises et organismes ;</w:t>
      </w:r>
    </w:p>
    <w:p w:rsidR="00000000" w:rsidRDefault="00EE32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professions libérales ;</w:t>
      </w:r>
    </w:p>
    <w:p w:rsidR="00000000" w:rsidRDefault="00EE32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services publics et privés ;</w:t>
      </w:r>
    </w:p>
    <w:p w:rsidR="00000000" w:rsidRDefault="00EE32B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60"/>
        <w:ind w:left="850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institutions internationales.</w:t>
      </w:r>
    </w:p>
    <w:p w:rsidR="00000000" w:rsidRDefault="00EE32BB">
      <w:pPr>
        <w:rPr>
          <w:sz w:val="22"/>
          <w:szCs w:val="22"/>
        </w:rPr>
      </w:pPr>
      <w:r>
        <w:rPr>
          <w:sz w:val="22"/>
          <w:szCs w:val="22"/>
        </w:rPr>
        <w:t>Moyennant  les conditions définies par le législateur, le diplôme peut également don</w:t>
      </w:r>
      <w:r>
        <w:rPr>
          <w:sz w:val="22"/>
          <w:szCs w:val="22"/>
        </w:rPr>
        <w:t>ner accès aux titres délivrés par les Instituts Professionnels des métiers du chiffre.</w:t>
      </w:r>
    </w:p>
    <w:p w:rsidR="00000000" w:rsidRDefault="00EE32BB"/>
    <w:sectPr w:rsidR="00000000">
      <w:pgSz w:w="11907" w:h="16840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32BB">
      <w:r>
        <w:separator/>
      </w:r>
    </w:p>
  </w:endnote>
  <w:endnote w:type="continuationSeparator" w:id="0">
    <w:p w:rsidR="00000000" w:rsidRDefault="00E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erif">
    <w:altName w:val="Harringto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E32BB">
    <w:pPr>
      <w:pStyle w:val="Pieddepage"/>
      <w:rPr>
        <w:rFonts w:ascii="Arial" w:hAnsi="Arial" w:cs="Arial"/>
        <w:color w:val="000080"/>
        <w:sz w:val="16"/>
        <w:szCs w:val="16"/>
        <w:lang w:val="fr-BE"/>
      </w:rPr>
    </w:pPr>
    <w:r>
      <w:rPr>
        <w:rFonts w:ascii="Arial" w:hAnsi="Arial" w:cs="Arial"/>
        <w:color w:val="000080"/>
        <w:sz w:val="16"/>
        <w:szCs w:val="16"/>
        <w:lang w:val="fr-BE"/>
      </w:rPr>
      <w:t>8 ter Bachelier en comptabilité</w:t>
    </w:r>
    <w:r>
      <w:rPr>
        <w:rFonts w:ascii="Arial" w:hAnsi="Arial" w:cs="Arial"/>
        <w:color w:val="000080"/>
        <w:sz w:val="16"/>
        <w:szCs w:val="16"/>
        <w:lang w:val="fr-BE"/>
      </w:rPr>
      <w:tab/>
    </w:r>
    <w:r>
      <w:rPr>
        <w:rFonts w:ascii="Arial" w:hAnsi="Arial" w:cs="Arial"/>
        <w:color w:val="000080"/>
        <w:sz w:val="16"/>
        <w:szCs w:val="16"/>
        <w:lang w:val="fr-BE"/>
      </w:rPr>
      <w:tab/>
      <w:t xml:space="preserve">Page </w:t>
    </w:r>
    <w:r>
      <w:rPr>
        <w:rFonts w:ascii="Arial" w:hAnsi="Arial" w:cs="Arial"/>
        <w:color w:val="000080"/>
        <w:sz w:val="16"/>
        <w:szCs w:val="16"/>
        <w:lang w:val="fr-BE"/>
      </w:rPr>
      <w:fldChar w:fldCharType="begin"/>
    </w:r>
    <w:r>
      <w:rPr>
        <w:rFonts w:ascii="Arial" w:hAnsi="Arial" w:cs="Arial"/>
        <w:color w:val="000080"/>
        <w:sz w:val="16"/>
        <w:szCs w:val="16"/>
        <w:lang w:val="fr-BE"/>
      </w:rPr>
      <w:instrText xml:space="preserve"> PAGE </w:instrText>
    </w:r>
    <w:r>
      <w:rPr>
        <w:rFonts w:ascii="Arial" w:hAnsi="Arial" w:cs="Arial"/>
        <w:color w:val="000080"/>
        <w:sz w:val="16"/>
        <w:szCs w:val="16"/>
        <w:lang w:val="fr-BE"/>
      </w:rPr>
      <w:fldChar w:fldCharType="separate"/>
    </w:r>
    <w:r>
      <w:rPr>
        <w:rFonts w:ascii="Arial" w:hAnsi="Arial" w:cs="Arial"/>
        <w:noProof/>
        <w:color w:val="000080"/>
        <w:sz w:val="16"/>
        <w:szCs w:val="16"/>
        <w:lang w:val="fr-BE"/>
      </w:rPr>
      <w:t>12</w:t>
    </w:r>
    <w:r>
      <w:rPr>
        <w:rFonts w:ascii="Arial" w:hAnsi="Arial" w:cs="Arial"/>
        <w:color w:val="000080"/>
        <w:sz w:val="16"/>
        <w:szCs w:val="16"/>
        <w:lang w:val="fr-BE"/>
      </w:rPr>
      <w:fldChar w:fldCharType="end"/>
    </w:r>
    <w:r>
      <w:rPr>
        <w:rFonts w:ascii="Arial" w:hAnsi="Arial" w:cs="Arial"/>
        <w:color w:val="000080"/>
        <w:sz w:val="16"/>
        <w:szCs w:val="16"/>
        <w:lang w:val="fr-BE"/>
      </w:rPr>
      <w:t xml:space="preserve"> sur </w:t>
    </w:r>
    <w:r>
      <w:rPr>
        <w:rFonts w:ascii="Arial" w:hAnsi="Arial" w:cs="Arial"/>
        <w:color w:val="000080"/>
        <w:sz w:val="16"/>
        <w:szCs w:val="16"/>
        <w:lang w:val="fr-BE"/>
      </w:rPr>
      <w:fldChar w:fldCharType="begin"/>
    </w:r>
    <w:r>
      <w:rPr>
        <w:rFonts w:ascii="Arial" w:hAnsi="Arial" w:cs="Arial"/>
        <w:color w:val="000080"/>
        <w:sz w:val="16"/>
        <w:szCs w:val="16"/>
        <w:lang w:val="fr-BE"/>
      </w:rPr>
      <w:instrText xml:space="preserve"> NUMPAGES </w:instrText>
    </w:r>
    <w:r>
      <w:rPr>
        <w:rFonts w:ascii="Arial" w:hAnsi="Arial" w:cs="Arial"/>
        <w:color w:val="000080"/>
        <w:sz w:val="16"/>
        <w:szCs w:val="16"/>
        <w:lang w:val="fr-BE"/>
      </w:rPr>
      <w:fldChar w:fldCharType="separate"/>
    </w:r>
    <w:r>
      <w:rPr>
        <w:rFonts w:ascii="Arial" w:hAnsi="Arial" w:cs="Arial"/>
        <w:noProof/>
        <w:color w:val="000080"/>
        <w:sz w:val="16"/>
        <w:szCs w:val="16"/>
        <w:lang w:val="fr-BE"/>
      </w:rPr>
      <w:t>12</w:t>
    </w:r>
    <w:r>
      <w:rPr>
        <w:rFonts w:ascii="Arial" w:hAnsi="Arial" w:cs="Arial"/>
        <w:color w:val="000080"/>
        <w:sz w:val="16"/>
        <w:szCs w:val="16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32BB">
      <w:r>
        <w:separator/>
      </w:r>
    </w:p>
  </w:footnote>
  <w:footnote w:type="continuationSeparator" w:id="0">
    <w:p w:rsidR="00000000" w:rsidRDefault="00EE32BB">
      <w:r>
        <w:continuationSeparator/>
      </w:r>
    </w:p>
  </w:footnote>
  <w:footnote w:id="1">
    <w:p w:rsidR="00000000" w:rsidRDefault="00EE32BB">
      <w:pPr>
        <w:pStyle w:val="Notedebasdepage"/>
      </w:pPr>
      <w:r>
        <w:rPr>
          <w:rStyle w:val="Appelnotedebasdep"/>
        </w:rPr>
        <w:footnoteRef/>
      </w:r>
      <w:r>
        <w:t xml:space="preserve"> Le masculin est utilisé à titre épicène.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0" w:legacyIndent="708"/>
      <w:lvlJc w:val="left"/>
    </w:lvl>
    <w:lvl w:ilvl="1">
      <w:start w:val="1"/>
      <w:numFmt w:val="decimal"/>
      <w:pStyle w:val="Titre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FD042DD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E8C63DE"/>
    <w:multiLevelType w:val="multilevel"/>
    <w:tmpl w:val="F0081C28"/>
    <w:lvl w:ilvl="0">
      <w:start w:val="1"/>
      <w:numFmt w:val="none"/>
      <w:lvlText w:val="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A395F9E"/>
    <w:multiLevelType w:val="multilevel"/>
    <w:tmpl w:val="0B0A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972098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7729AB"/>
    <w:multiLevelType w:val="singleLevel"/>
    <w:tmpl w:val="04AA52CC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7" w15:restartNumberingAfterBreak="0">
    <w:nsid w:val="614E4B85"/>
    <w:multiLevelType w:val="multilevel"/>
    <w:tmpl w:val="0668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981F9B"/>
    <w:multiLevelType w:val="hybridMultilevel"/>
    <w:tmpl w:val="635655AA"/>
    <w:lvl w:ilvl="0" w:tplc="C9DEE674">
      <w:start w:val="1"/>
      <w:numFmt w:val="bullet"/>
      <w:lvlText w:val=""/>
      <w:lvlJc w:val="left"/>
      <w:pPr>
        <w:ind w:left="12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5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3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BB"/>
    <w:rsid w:val="00EE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Connecteur droit avec flèche 231"/>
        <o:r id="V:Rule2" type="connector" idref="#Connecteur droit avec flèche 227"/>
        <o:r id="V:Rule3" type="connector" idref="#Connecteur droit avec flèche 225"/>
        <o:r id="V:Rule4" type="connector" idref="#Connecteur droit avec flèche 224"/>
        <o:r id="V:Rule5" type="connector" idref="#Connecteur droit avec flèche 223"/>
        <o:r id="V:Rule6" type="connector" idref="#Connecteur droit avec flèche 218"/>
        <o:r id="V:Rule7" type="connector" idref="#Connecteur droit avec flèche 238"/>
        <o:r id="V:Rule8" type="connector" idref="#Connecteur droit avec flèche 214"/>
        <o:r id="V:Rule9" type="connector" idref="#Connecteur droit avec flèche 212"/>
        <o:r id="V:Rule10" type="connector" idref="#Connecteur droit avec flèche 209"/>
        <o:r id="V:Rule11" type="connector" idref="#Connecteur droit avec flèche 208"/>
        <o:r id="V:Rule12" type="connector" idref="#Connecteur droit avec flèche 248"/>
        <o:r id="V:Rule13" type="connector" idref="#Connecteur droit avec flèche 245"/>
        <o:r id="V:Rule14" type="connector" idref="#Connecteur droit avec flèche 253"/>
        <o:r id="V:Rule15" type="connector" idref="#Connecteur droit avec flèche 196"/>
        <o:r id="V:Rule16" type="connector" idref="#Connecteur droit avec flèche 193"/>
        <o:r id="V:Rule17" type="connector" idref="#Connecteur droit avec flèche 195"/>
        <o:r id="V:Rule18" type="connector" idref="#Connecteur droit avec flèche 252"/>
        <o:r id="V:Rule19" type="connector" idref="#Connecteur droit avec flèche 186"/>
        <o:r id="V:Rule20" type="connector" idref="#Connecteur droit avec flèche 251"/>
        <o:r id="V:Rule21" type="connector" idref="#Connecteur droit avec flèche 176"/>
        <o:r id="V:Rule22" type="connector" idref="#Connecteur droit avec flèche 173"/>
        <o:r id="V:Rule23" type="connector" idref="#Connecteur droit avec flèche 172"/>
        <o:r id="V:Rule24" type="connector" idref="#Connecteur droit avec flèche 171"/>
        <o:r id="V:Rule25" type="connector" idref="#Connecteur droit avec flèche 140"/>
        <o:r id="V:Rule26" type="connector" idref="#Connecteur droit avec flèche 129"/>
        <o:r id="V:Rule27" type="connector" idref="#Connecteur droit avec flèche 128"/>
        <o:r id="V:Rule28" type="connector" idref="#Connecteur droit avec flèche 127"/>
        <o:r id="V:Rule29" type="connector" idref="#Connecteur droit avec flèche 162"/>
        <o:r id="V:Rule30" type="connector" idref="#Connecteur droit avec flèche 123"/>
        <o:r id="V:Rule31" type="connector" idref="#Connecteur droit avec flèche 159"/>
        <o:r id="V:Rule32" type="connector" idref="#Connecteur droit avec flèche 121"/>
        <o:r id="V:Rule33" type="connector" idref="#Connecteur droit avec flèche 119"/>
        <o:r id="V:Rule34" type="connector" idref="#Connecteur droit avec flèche 117"/>
        <o:r id="V:Rule35" type="connector" idref="#Connecteur droit avec flèche 116"/>
        <o:r id="V:Rule36" type="connector" idref="#Connecteur droit avec flèche 99"/>
        <o:r id="V:Rule37" type="connector" idref="#Connecteur droit avec flèche 113"/>
        <o:r id="V:Rule38" type="connector" idref="#Connecteur droit avec flèche 152"/>
        <o:r id="V:Rule39" type="connector" idref="#Connecteur droit avec flèche 108"/>
        <o:r id="V:Rule40" type="connector" idref="#Connecteur droit avec flèche 107"/>
        <o:r id="V:Rule41" type="connector" idref="#Connecteur droit avec flèche 105"/>
        <o:r id="V:Rule42" type="connector" idref="#Connecteur droit avec flèche 98"/>
        <o:r id="V:Rule43" type="connector" idref="#Connecteur droit avec flèche 155"/>
        <o:r id="V:Rule44" type="connector" idref="#Connecteur droit avec flèche 92"/>
        <o:r id="V:Rule45" type="connector" idref="#Connecteur droit avec flèche 87"/>
        <o:r id="V:Rule46" type="connector" idref="#Connecteur droit avec flèche 83"/>
        <o:r id="V:Rule47" type="connector" idref="#Connecteur droit avec flèche 73"/>
        <o:r id="V:Rule48" type="connector" idref="#Connecteur droit avec flèche 69"/>
        <o:r id="V:Rule49" type="connector" idref="#Connecteur droit avec flèche 79"/>
        <o:r id="V:Rule50" type="connector" idref="#Connecteur droit avec flèche 78"/>
        <o:r id="V:Rule51" type="connector" idref="#Connecteur droit avec flèche 74"/>
        <o:r id="V:Rule52" type="connector" idref="#Connecteur droit avec flèche 75"/>
        <o:r id="V:Rule53" type="connector" idref="#Connecteur droit avec flèche 71"/>
        <o:r id="V:Rule54" type="connector" idref="#Connecteur droit avec flèche 85"/>
        <o:r id="V:Rule55" type="connector" idref="#Connecteur droit avec flèche 70"/>
        <o:r id="V:Rule56" type="connector" idref="#Connecteur droit avec flèche 80"/>
        <o:r id="V:Rule57" type="connector" idref="#Connecteur droit avec flèche 81"/>
        <o:r id="V:Rule58" type="connector" idref="#Connecteur droit avec flèche 68"/>
        <o:r id="V:Rule59" type="connector" idref="#Connecteur droit avec flèche 42"/>
        <o:r id="V:Rule60" type="connector" idref="#Connecteur droit avec flèche 67"/>
        <o:r id="V:Rule61" type="connector" idref="#Connecteur droit avec flèche 36"/>
        <o:r id="V:Rule62" type="connector" idref="#Connecteur droit avec flèche 66"/>
        <o:r id="V:Rule63" type="connector" idref="#Connecteur droit avec flèche 31"/>
        <o:r id="V:Rule64" type="connector" idref="#Connecteur droit avec flèche 61"/>
        <o:r id="V:Rule65" type="connector" idref="#Connecteur droit avec flèche 63"/>
        <o:r id="V:Rule66" type="connector" idref="#Connecteur droit avec flèche 62"/>
        <o:r id="V:Rule67" type="connector" idref="#Connecteur droit avec flèche 26"/>
        <o:r id="V:Rule68" type="connector" idref="#Connecteur droit avec flèche 25"/>
        <o:r id="V:Rule69" type="connector" idref="#Connecteur droit avec flèche 14"/>
        <o:r id="V:Rule70" type="connector" idref="#Connecteur droit avec flèche 82"/>
        <o:r id="V:Rule71" type="connector" idref="#Connecteur droit avec flèche 21"/>
        <o:r id="V:Rule72" type="connector" idref="#_x0000_s1246"/>
        <o:r id="V:Rule73" type="connector" idref="#_x0000_s1247"/>
        <o:r id="V:Rule74" type="connector" idref="#_x0000_s1248"/>
        <o:r id="V:Rule75" type="connector" idref="#_x0000_s1250"/>
        <o:r id="V:Rule76" type="connector" idref="#_x0000_s1251"/>
        <o:r id="V:Rule77" type="connector" idref="#_x0000_s1252"/>
        <o:r id="V:Rule78" type="connector" idref="#_x0000_s1253"/>
        <o:r id="V:Rule79" type="connector" idref="#_x0000_s1254"/>
        <o:r id="V:Rule80" type="connector" idref="#_x0000_s1259"/>
        <o:r id="V:Rule81" type="connector" idref="#_x0000_s1260"/>
        <o:r id="V:Rule82" type="connector" idref="#_x0000_s1261"/>
        <o:r id="V:Rule83" type="connector" idref="#_x0000_s1262"/>
        <o:r id="V:Rule84" type="connector" idref="#_x0000_s1263"/>
        <o:r id="V:Rule85" type="connector" idref="#_x0000_s1264"/>
        <o:r id="V:Rule86" type="connector" idref="#_x0000_s1265"/>
        <o:r id="V:Rule87" type="connector" idref="#_x0000_s1266"/>
        <o:r id="V:Rule88" type="connector" idref="#_x0000_s1267"/>
        <o:r id="V:Rule89" type="connector" idref="#_x0000_s1268"/>
      </o:rules>
    </o:shapelayout>
  </w:shapeDefaults>
  <w:decimalSymbol w:val=","/>
  <w:listSeparator w:val=";"/>
  <w15:chartTrackingRefBased/>
  <w15:docId w15:val="{794AB51F-CC5D-4EEB-B892-37FC5FF5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ind w:left="708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Chapitre">
    <w:name w:val="Chapitre"/>
    <w:basedOn w:val="Normal"/>
    <w:rPr>
      <w:b/>
      <w:sz w:val="22"/>
    </w:rPr>
  </w:style>
  <w:style w:type="paragraph" w:styleId="Corpsdetexte">
    <w:name w:val="Body Text"/>
    <w:basedOn w:val="Normal"/>
    <w:pPr>
      <w:jc w:val="center"/>
    </w:pPr>
    <w:rPr>
      <w:rFonts w:ascii="Arial" w:hAnsi="Arial"/>
      <w:b/>
      <w:sz w:val="18"/>
    </w:rPr>
  </w:style>
  <w:style w:type="paragraph" w:styleId="Retraitcorpsdetexte">
    <w:name w:val="Body Text Indent"/>
    <w:basedOn w:val="Normal"/>
    <w:rPr>
      <w:b/>
      <w:sz w:val="16"/>
    </w:rPr>
  </w:style>
  <w:style w:type="paragraph" w:styleId="Corpsdetexte3">
    <w:name w:val="Body Text 3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ind w:left="851"/>
    </w:pPr>
    <w:rPr>
      <w:sz w:val="22"/>
    </w:rPr>
  </w:style>
  <w:style w:type="paragraph" w:styleId="Retraitcorpsdetexte3">
    <w:name w:val="Body Text Indent 3"/>
    <w:basedOn w:val="Normal"/>
    <w:pPr>
      <w:ind w:left="851"/>
      <w:jc w:val="both"/>
    </w:pPr>
    <w:rPr>
      <w:b/>
      <w:sz w:val="22"/>
    </w:rPr>
  </w:style>
  <w:style w:type="paragraph" w:styleId="Corpsdetexte2">
    <w:name w:val="Body Text 2"/>
    <w:basedOn w:val="Normal"/>
    <w:pPr>
      <w:jc w:val="center"/>
    </w:pPr>
    <w:rPr>
      <w:b/>
      <w:snapToGrid w:val="0"/>
      <w:color w:val="000000"/>
      <w:sz w:val="16"/>
    </w:rPr>
  </w:style>
  <w:style w:type="paragraph" w:styleId="Notedebasdepage">
    <w:name w:val="footnote text"/>
    <w:basedOn w:val="Normal"/>
    <w:link w:val="NotedebasdepageCar"/>
    <w:semiHidden/>
  </w:style>
  <w:style w:type="character" w:styleId="Appelnotedebasdep">
    <w:name w:val="footnote reference"/>
    <w:semiHidden/>
    <w:rPr>
      <w:vertAlign w:val="superscript"/>
    </w:rPr>
  </w:style>
  <w:style w:type="paragraph" w:customStyle="1" w:styleId="perso">
    <w:name w:val="perso"/>
    <w:basedOn w:val="Normal"/>
    <w:pPr>
      <w:jc w:val="center"/>
    </w:pPr>
    <w:rPr>
      <w:rFonts w:ascii="Arial" w:hAnsi="Arial"/>
      <w:sz w:val="14"/>
    </w:r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semiHidden/>
    <w:rPr>
      <w:lang w:val="fr-FR" w:eastAsia="fr-FR"/>
    </w:rPr>
  </w:style>
  <w:style w:type="character" w:styleId="Titredulivre">
    <w:name w:val="Book Title"/>
    <w:uiPriority w:val="33"/>
    <w:qFormat/>
    <w:rPr>
      <w:b/>
      <w:bCs w:val="0"/>
      <w:smallCaps/>
      <w:spacing w:val="5"/>
    </w:rPr>
  </w:style>
  <w:style w:type="paragraph" w:styleId="Sous-titre">
    <w:name w:val="Subtitle"/>
    <w:basedOn w:val="Normal"/>
    <w:next w:val="Normal"/>
    <w:link w:val="Sous-titreCar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ous-titreCar">
    <w:name w:val="Sous-titre Car"/>
    <w:link w:val="Sous-titre"/>
    <w:rPr>
      <w:rFonts w:ascii="Calibri Light" w:eastAsia="Times New Roman" w:hAnsi="Calibri Light" w:cs="Times New Roman"/>
      <w:sz w:val="24"/>
      <w:szCs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link w:val="Commentaire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fr-FR"/>
    </w:rPr>
  </w:style>
  <w:style w:type="paragraph" w:styleId="NormalWeb">
    <w:name w:val="Normal (Web)"/>
    <w:basedOn w:val="Normal"/>
    <w:uiPriority w:val="99"/>
    <w:unhideWhenUsed/>
    <w:rPr>
      <w:rFonts w:ascii="Calibri" w:eastAsia="Calibri" w:hAnsi="Calibri" w:cs="Calibri"/>
      <w:sz w:val="22"/>
      <w:szCs w:val="22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9EA9878F-6DF3-4819-A972-AD8B50FAD1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CC04D-DF44-468B-9269-6AF9EC47C336}"/>
</file>

<file path=customXml/itemProps3.xml><?xml version="1.0" encoding="utf-8"?>
<ds:datastoreItem xmlns:ds="http://schemas.openxmlformats.org/officeDocument/2006/customXml" ds:itemID="{1ABE8D6B-52C9-4A42-97AD-7C7E860AD3FA}"/>
</file>

<file path=customXml/itemProps4.xml><?xml version="1.0" encoding="utf-8"?>
<ds:datastoreItem xmlns:ds="http://schemas.openxmlformats.org/officeDocument/2006/customXml" ds:itemID="{27A29B8F-9E58-44CB-9CA9-E9B764C245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1528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8ter</vt:lpstr>
    </vt:vector>
  </TitlesOfParts>
  <Company> </Company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8ter</dc:title>
  <dc:subject>Section : Bachelier en comptabilité</dc:subject>
  <dc:creator>Martine GILLON</dc:creator>
  <cp:keywords/>
  <dc:description/>
  <cp:lastModifiedBy>Aline Daubie</cp:lastModifiedBy>
  <cp:revision>2</cp:revision>
  <cp:lastPrinted>2019-09-02T08:15:00Z</cp:lastPrinted>
  <dcterms:created xsi:type="dcterms:W3CDTF">2021-03-15T11:43:00Z</dcterms:created>
  <dcterms:modified xsi:type="dcterms:W3CDTF">2021-03-15T11:43:00Z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28/04/06</vt:lpwstr>
  </property>
  <property fmtid="{D5CDD505-2E9C-101B-9397-08002B2CF9AE}" pid="3" name="De la part de">
    <vt:lpwstr>MaGi</vt:lpwstr>
  </property>
  <property fmtid="{D5CDD505-2E9C-101B-9397-08002B2CF9AE}" pid="4" name="Destination">
    <vt:lpwstr>CC</vt:lpwstr>
  </property>
  <property fmtid="{D5CDD505-2E9C-101B-9397-08002B2CF9AE}" pid="5" name="ContentTypeId">
    <vt:lpwstr>0x01010047930F97F8CE1A4FB0084D5D0C97CCF7</vt:lpwstr>
  </property>
</Properties>
</file>